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0247" w14:textId="6D6C5BB6" w:rsidR="00F60D2E" w:rsidRPr="00D66921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D66921">
        <w:rPr>
          <w:rFonts w:ascii="Lucida Console" w:hAnsi="Lucida Console"/>
          <w:b/>
          <w:bCs/>
          <w:sz w:val="36"/>
          <w:szCs w:val="36"/>
          <w:lang w:eastAsia="en-US"/>
        </w:rPr>
        <w:t xml:space="preserve">And I Love Her                  </w:t>
      </w:r>
      <w:r w:rsidRPr="00D66921">
        <w:rPr>
          <w:rFonts w:ascii="Lucida Console" w:hAnsi="Lucida Console"/>
          <w:b/>
          <w:bCs/>
          <w:sz w:val="28"/>
          <w:szCs w:val="28"/>
          <w:highlight w:val="cyan"/>
          <w:lang w:eastAsia="en-US"/>
        </w:rPr>
        <w:t xml:space="preserve">edited </w:t>
      </w:r>
      <w:proofErr w:type="gramStart"/>
      <w:r w:rsidR="00D45CC8">
        <w:rPr>
          <w:rFonts w:ascii="Lucida Console" w:hAnsi="Lucida Console"/>
          <w:b/>
          <w:bCs/>
          <w:sz w:val="28"/>
          <w:szCs w:val="28"/>
          <w:highlight w:val="cyan"/>
          <w:lang w:eastAsia="en-US"/>
        </w:rPr>
        <w:t>10/5/</w:t>
      </w:r>
      <w:r w:rsidRPr="00D66921">
        <w:rPr>
          <w:rFonts w:ascii="Lucida Console" w:hAnsi="Lucida Console"/>
          <w:b/>
          <w:bCs/>
          <w:sz w:val="28"/>
          <w:szCs w:val="28"/>
          <w:highlight w:val="cyan"/>
          <w:lang w:eastAsia="en-US"/>
        </w:rPr>
        <w:t>2023</w:t>
      </w:r>
      <w:proofErr w:type="gramEnd"/>
    </w:p>
    <w:p w14:paraId="04566245" w14:textId="77777777" w:rsidR="00F60D2E" w:rsidRPr="00D66921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</w:p>
    <w:p w14:paraId="34ED192D" w14:textId="71772F16" w:rsidR="00F60D2E" w:rsidRPr="00F60D2E" w:rsidRDefault="00F60D2E" w:rsidP="00F60D2E">
      <w:pPr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  <w:t>[Intro]</w:t>
      </w:r>
    </w:p>
    <w:p w14:paraId="188E3110" w14:textId="62E266FC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D66921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F#m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E6</w:t>
      </w:r>
    </w:p>
    <w:p w14:paraId="005A5CB2" w14:textId="677A317B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</w:t>
      </w:r>
    </w:p>
    <w:p w14:paraId="25A2B91C" w14:textId="77777777" w:rsidR="00F60D2E" w:rsidRPr="00F60D2E" w:rsidRDefault="00F60D2E" w:rsidP="00F60D2E">
      <w:pPr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  <w:t>[Verse 1]</w:t>
      </w:r>
    </w:p>
    <w:p w14:paraId="2C5C674C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F#m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</w:p>
    <w:p w14:paraId="6FF3AC0B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I give her all my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love</w:t>
      </w:r>
      <w:proofErr w:type="gramEnd"/>
    </w:p>
    <w:p w14:paraId="721C0F3D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F#m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</w:p>
    <w:p w14:paraId="39819112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That's all I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do</w:t>
      </w:r>
      <w:proofErr w:type="gramEnd"/>
    </w:p>
    <w:p w14:paraId="3AA72765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F#m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</w:p>
    <w:p w14:paraId="399F2EF3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And if you saw my love</w:t>
      </w:r>
    </w:p>
    <w:p w14:paraId="2AD8F147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A                B</w:t>
      </w:r>
    </w:p>
    <w:p w14:paraId="5FACF1D4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You'd love her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too</w:t>
      </w:r>
      <w:proofErr w:type="gramEnd"/>
    </w:p>
    <w:p w14:paraId="08C64555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E</w:t>
      </w:r>
    </w:p>
    <w:p w14:paraId="395E9643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I love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her</w:t>
      </w:r>
      <w:proofErr w:type="gramEnd"/>
    </w:p>
    <w:p w14:paraId="1F2AB3D2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</w:t>
      </w:r>
    </w:p>
    <w:p w14:paraId="444142F3" w14:textId="77777777" w:rsidR="00F60D2E" w:rsidRPr="00F60D2E" w:rsidRDefault="00F60D2E" w:rsidP="00F60D2E">
      <w:pPr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  <w:t>[Verse 2]</w:t>
      </w:r>
    </w:p>
    <w:p w14:paraId="4F257526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F#m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</w:p>
    <w:p w14:paraId="6B0C0539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She gives me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everything</w:t>
      </w:r>
      <w:proofErr w:type="gramEnd"/>
    </w:p>
    <w:p w14:paraId="4731546B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F#m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</w:p>
    <w:p w14:paraId="4A805853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And tenderly</w:t>
      </w:r>
    </w:p>
    <w:p w14:paraId="38C93E9F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F#m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</w:p>
    <w:p w14:paraId="1B7424C4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The kiss my lover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brings</w:t>
      </w:r>
      <w:proofErr w:type="gramEnd"/>
    </w:p>
    <w:p w14:paraId="51B34639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A               B7</w:t>
      </w:r>
    </w:p>
    <w:p w14:paraId="6599DC6F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She brings to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me</w:t>
      </w:r>
      <w:proofErr w:type="gramEnd"/>
    </w:p>
    <w:p w14:paraId="5AAA8575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E6</w:t>
      </w:r>
    </w:p>
    <w:p w14:paraId="5ACED25D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And I love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her</w:t>
      </w:r>
      <w:proofErr w:type="gramEnd"/>
    </w:p>
    <w:p w14:paraId="190E93B4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</w:t>
      </w:r>
    </w:p>
    <w:p w14:paraId="5F453043" w14:textId="77777777" w:rsidR="00F60D2E" w:rsidRPr="00F60D2E" w:rsidRDefault="00F60D2E" w:rsidP="00F60D2E">
      <w:pPr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  <w:t>[Bridge]</w:t>
      </w:r>
    </w:p>
    <w:p w14:paraId="0D9CD0BE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  B</w:t>
      </w:r>
    </w:p>
    <w:p w14:paraId="5400CBC9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A love like ours</w:t>
      </w:r>
    </w:p>
    <w:p w14:paraId="3D96B1CA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G#m</w:t>
      </w:r>
      <w:proofErr w:type="spellEnd"/>
    </w:p>
    <w:p w14:paraId="592F6F11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Could never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die</w:t>
      </w:r>
      <w:proofErr w:type="gramEnd"/>
    </w:p>
    <w:p w14:paraId="0BC4D378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G#m</w:t>
      </w:r>
      <w:proofErr w:type="spellEnd"/>
    </w:p>
    <w:p w14:paraId="18F1527A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As long as I</w:t>
      </w:r>
    </w:p>
    <w:p w14:paraId="7CF5C86A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B       B7</w:t>
      </w:r>
    </w:p>
    <w:p w14:paraId="7C169040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Have you near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me</w:t>
      </w:r>
      <w:proofErr w:type="gramEnd"/>
    </w:p>
    <w:p w14:paraId="08A8F04C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</w:t>
      </w:r>
    </w:p>
    <w:p w14:paraId="54174FA0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</w:t>
      </w:r>
    </w:p>
    <w:p w14:paraId="1D5699EC" w14:textId="77777777" w:rsidR="00F60D2E" w:rsidRPr="00F60D2E" w:rsidRDefault="00F60D2E" w:rsidP="00F60D2E">
      <w:pPr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  <w:lastRenderedPageBreak/>
        <w:t>[Verse 3]</w:t>
      </w:r>
    </w:p>
    <w:p w14:paraId="41488625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F#m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 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</w:p>
    <w:p w14:paraId="164F19BA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Bright are the stars that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shine</w:t>
      </w:r>
      <w:proofErr w:type="gramEnd"/>
    </w:p>
    <w:p w14:paraId="739AB7B4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F#m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</w:p>
    <w:p w14:paraId="11866B01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Dark is the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sky</w:t>
      </w:r>
      <w:proofErr w:type="gramEnd"/>
    </w:p>
    <w:p w14:paraId="6CC3CD84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F#m</w:t>
      </w:r>
      <w:proofErr w:type="spellEnd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   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C#m</w:t>
      </w:r>
      <w:proofErr w:type="spellEnd"/>
    </w:p>
    <w:p w14:paraId="2EB03E16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 I know this love of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mine</w:t>
      </w:r>
      <w:proofErr w:type="gramEnd"/>
    </w:p>
    <w:p w14:paraId="3A4A92A8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A            B7</w:t>
      </w:r>
    </w:p>
    <w:p w14:paraId="59E90781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will never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die</w:t>
      </w:r>
      <w:proofErr w:type="gramEnd"/>
    </w:p>
    <w:p w14:paraId="5BD1BCD9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E6</w:t>
      </w:r>
    </w:p>
    <w:p w14:paraId="1846BAA2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And I love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her</w:t>
      </w:r>
      <w:proofErr w:type="gramEnd"/>
    </w:p>
    <w:p w14:paraId="6C729E9B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</w:t>
      </w:r>
    </w:p>
    <w:p w14:paraId="7F27AC4C" w14:textId="77777777" w:rsidR="00F60D2E" w:rsidRPr="00F60D2E" w:rsidRDefault="00F60D2E" w:rsidP="00F60D2E">
      <w:pPr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  <w:t>[Guitar Solo]</w:t>
      </w:r>
    </w:p>
    <w:p w14:paraId="02A8C53F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Gm   Dm   Gm   Dm   Gm   Dm</w:t>
      </w:r>
    </w:p>
    <w:p w14:paraId="1FA3B417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Bb   C7   F    </w:t>
      </w:r>
      <w:proofErr w:type="spellStart"/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F</w:t>
      </w:r>
      <w:proofErr w:type="spellEnd"/>
    </w:p>
    <w:p w14:paraId="6640A4A8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</w:t>
      </w:r>
    </w:p>
    <w:p w14:paraId="7D189343" w14:textId="25128959" w:rsidR="00F60D2E" w:rsidRPr="00F60D2E" w:rsidRDefault="00F60D2E" w:rsidP="00F60D2E">
      <w:pPr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</w:pPr>
      <w:r w:rsidRPr="00D66921"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  <w:t>[</w:t>
      </w:r>
      <w:r w:rsidRPr="00F60D2E"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  <w:t>Verse 4]</w:t>
      </w:r>
    </w:p>
    <w:p w14:paraId="690AE504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Gm                Dm</w:t>
      </w:r>
    </w:p>
    <w:p w14:paraId="6200B1DA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Bright are the stars that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shine</w:t>
      </w:r>
      <w:proofErr w:type="gramEnd"/>
    </w:p>
    <w:p w14:paraId="4FB3EB82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Gm             Dm</w:t>
      </w:r>
    </w:p>
    <w:p w14:paraId="445EC8F8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Dark is the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sky</w:t>
      </w:r>
      <w:proofErr w:type="gramEnd"/>
    </w:p>
    <w:p w14:paraId="0350BDC5" w14:textId="77777777" w:rsidR="00F60D2E" w:rsidRPr="00D45CC8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D45CC8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Gm             Dm</w:t>
      </w:r>
    </w:p>
    <w:p w14:paraId="4B8CE2B7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I know this love of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mine</w:t>
      </w:r>
      <w:proofErr w:type="gramEnd"/>
    </w:p>
    <w:p w14:paraId="76E27081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Bb            C7</w:t>
      </w:r>
    </w:p>
    <w:p w14:paraId="6802F687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 Will never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die</w:t>
      </w:r>
      <w:proofErr w:type="gramEnd"/>
    </w:p>
    <w:p w14:paraId="54B88803" w14:textId="77777777" w:rsidR="00F60D2E" w:rsidRPr="00F60D2E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 xml:space="preserve">      F6</w:t>
      </w:r>
    </w:p>
    <w:p w14:paraId="4646B54E" w14:textId="7777777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And I love </w:t>
      </w:r>
      <w:proofErr w:type="gramStart"/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>her</w:t>
      </w:r>
      <w:proofErr w:type="gramEnd"/>
    </w:p>
    <w:p w14:paraId="01DE6333" w14:textId="1F79E557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sz w:val="36"/>
          <w:szCs w:val="36"/>
          <w:lang w:eastAsia="en-US"/>
        </w:rPr>
        <w:t xml:space="preserve">  </w:t>
      </w:r>
    </w:p>
    <w:p w14:paraId="4B904543" w14:textId="77777777" w:rsidR="00F60D2E" w:rsidRPr="00F60D2E" w:rsidRDefault="00F60D2E" w:rsidP="00F60D2E">
      <w:pPr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00B050"/>
          <w:sz w:val="36"/>
          <w:szCs w:val="36"/>
          <w:lang w:eastAsia="en-US"/>
        </w:rPr>
        <w:t>[Outro]</w:t>
      </w:r>
    </w:p>
    <w:p w14:paraId="2B73A2E1" w14:textId="77777777" w:rsidR="00F60D2E" w:rsidRPr="00D66921" w:rsidRDefault="00F60D2E" w:rsidP="00F60D2E">
      <w:pPr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</w:pPr>
      <w:r w:rsidRPr="00F60D2E">
        <w:rPr>
          <w:rFonts w:ascii="Lucida Console" w:hAnsi="Lucida Console"/>
          <w:b/>
          <w:bCs/>
          <w:color w:val="FF0000"/>
          <w:sz w:val="36"/>
          <w:szCs w:val="36"/>
          <w:lang w:eastAsia="en-US"/>
        </w:rPr>
        <w:t>Gm    Dm/F    Gm    D</w:t>
      </w:r>
    </w:p>
    <w:p w14:paraId="5B677E9F" w14:textId="77777777" w:rsidR="00F60D2E" w:rsidRPr="00D66921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</w:p>
    <w:p w14:paraId="6DC8C0FA" w14:textId="77777777" w:rsidR="002B028B" w:rsidRPr="00D66921" w:rsidRDefault="002B028B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</w:p>
    <w:p w14:paraId="1F5DD61B" w14:textId="77777777" w:rsidR="002B028B" w:rsidRPr="00D66921" w:rsidRDefault="002B028B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</w:p>
    <w:p w14:paraId="006E3176" w14:textId="77777777" w:rsidR="002B028B" w:rsidRPr="00D66921" w:rsidRDefault="002B028B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</w:p>
    <w:p w14:paraId="3527EE40" w14:textId="77777777" w:rsidR="002B028B" w:rsidRPr="00D66921" w:rsidRDefault="002B028B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</w:p>
    <w:p w14:paraId="0D821C53" w14:textId="77777777" w:rsidR="002B028B" w:rsidRPr="00D66921" w:rsidRDefault="002B028B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</w:p>
    <w:p w14:paraId="3B415130" w14:textId="77777777" w:rsidR="002B028B" w:rsidRPr="00D66921" w:rsidRDefault="002B028B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</w:p>
    <w:p w14:paraId="18F76EE4" w14:textId="77777777" w:rsidR="002B028B" w:rsidRPr="00D66921" w:rsidRDefault="002B028B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</w:p>
    <w:p w14:paraId="49889AC2" w14:textId="77777777" w:rsidR="002B028B" w:rsidRPr="00D66921" w:rsidRDefault="002B028B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</w:p>
    <w:p w14:paraId="2C4092C4" w14:textId="77777777" w:rsidR="002B028B" w:rsidRPr="00D66921" w:rsidRDefault="002B028B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</w:p>
    <w:p w14:paraId="1974F536" w14:textId="18A5D09B" w:rsidR="00F60D2E" w:rsidRPr="00D66921" w:rsidRDefault="002B028B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D66921">
        <w:rPr>
          <w:rFonts w:ascii="Lucida Console" w:hAnsi="Lucida Console"/>
          <w:b/>
          <w:bCs/>
          <w:sz w:val="36"/>
          <w:szCs w:val="36"/>
          <w:lang w:eastAsia="en-US"/>
        </w:rPr>
        <w:lastRenderedPageBreak/>
        <w:t>Intro Riff</w:t>
      </w:r>
    </w:p>
    <w:p w14:paraId="304260A4" w14:textId="4286F6A7" w:rsidR="00F60D2E" w:rsidRPr="00D66921" w:rsidRDefault="002B028B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D66921">
        <w:rPr>
          <w:rFonts w:ascii="Lucida Console" w:hAnsi="Lucida Console"/>
          <w:b/>
          <w:bCs/>
          <w:noProof/>
          <w:sz w:val="36"/>
          <w:szCs w:val="36"/>
          <w:lang w:eastAsia="en-US"/>
        </w:rPr>
        <w:drawing>
          <wp:inline distT="0" distB="0" distL="0" distR="0" wp14:anchorId="512456E8" wp14:editId="1CC812D3">
            <wp:extent cx="5162550" cy="1301750"/>
            <wp:effectExtent l="0" t="0" r="0" b="0"/>
            <wp:docPr id="14646375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351FF" w14:textId="58D322AC" w:rsidR="00F60D2E" w:rsidRPr="00F60D2E" w:rsidRDefault="00F60D2E" w:rsidP="00F60D2E">
      <w:pPr>
        <w:rPr>
          <w:rFonts w:ascii="Lucida Console" w:hAnsi="Lucida Console"/>
          <w:b/>
          <w:bCs/>
          <w:sz w:val="36"/>
          <w:szCs w:val="36"/>
          <w:lang w:eastAsia="en-US"/>
        </w:rPr>
      </w:pPr>
      <w:r w:rsidRPr="00D66921">
        <w:rPr>
          <w:rFonts w:ascii="Lucida Console" w:hAnsi="Lucida Console"/>
          <w:b/>
          <w:bCs/>
          <w:noProof/>
          <w:sz w:val="36"/>
          <w:szCs w:val="36"/>
          <w:lang w:eastAsia="en-US"/>
        </w:rPr>
        <w:drawing>
          <wp:inline distT="0" distB="0" distL="0" distR="0" wp14:anchorId="0A4DF6B5" wp14:editId="5245BF92">
            <wp:extent cx="736600" cy="11620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921">
        <w:rPr>
          <w:rFonts w:ascii="Lucida Console" w:hAnsi="Lucida Console"/>
          <w:b/>
          <w:bCs/>
          <w:noProof/>
          <w:sz w:val="36"/>
          <w:szCs w:val="36"/>
          <w:lang w:eastAsia="en-US"/>
        </w:rPr>
        <w:drawing>
          <wp:inline distT="0" distB="0" distL="0" distR="0" wp14:anchorId="6BA75567" wp14:editId="76D7F2B7">
            <wp:extent cx="863600" cy="119380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921">
        <w:rPr>
          <w:rFonts w:ascii="Lucida Console" w:hAnsi="Lucida Console"/>
          <w:b/>
          <w:bCs/>
          <w:noProof/>
          <w:sz w:val="36"/>
          <w:szCs w:val="36"/>
          <w:lang w:eastAsia="en-US"/>
        </w:rPr>
        <w:drawing>
          <wp:inline distT="0" distB="0" distL="0" distR="0" wp14:anchorId="60F118A9" wp14:editId="78AC5161">
            <wp:extent cx="692150" cy="11620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FABE" w14:textId="77777777" w:rsidR="00C74172" w:rsidRPr="00D66921" w:rsidRDefault="00C74172" w:rsidP="00F60D2E">
      <w:pPr>
        <w:rPr>
          <w:rFonts w:ascii="Lucida Console" w:hAnsi="Lucida Console"/>
          <w:b/>
          <w:bCs/>
          <w:sz w:val="36"/>
          <w:szCs w:val="36"/>
        </w:rPr>
      </w:pPr>
    </w:p>
    <w:sectPr w:rsidR="00C74172" w:rsidRPr="00D66921" w:rsidSect="00F60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01"/>
    <w:family w:val="modern"/>
    <w:pitch w:val="fixed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E"/>
    <w:rsid w:val="002B028B"/>
    <w:rsid w:val="00C74172"/>
    <w:rsid w:val="00D45CC8"/>
    <w:rsid w:val="00D66921"/>
    <w:rsid w:val="00F6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F5AAD0"/>
  <w15:chartTrackingRefBased/>
  <w15:docId w15:val="{9A0F4EE4-7759-4911-ADBF-52FD077E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eformattedText">
    <w:name w:val="Preformatted Text"/>
    <w:basedOn w:val="Normal"/>
    <w:rPr>
      <w:rFonts w:ascii="Liberation Mono" w:eastAsia="Droid Sans Fallback" w:hAnsi="Liberation Mono" w:cs="Liberation Mono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F60D2E"/>
    <w:rPr>
      <w:rFonts w:ascii="Courier New" w:hAnsi="Courier New" w:cs="Courier New"/>
      <w:lang w:eastAsia="zh-CN"/>
    </w:rPr>
  </w:style>
  <w:style w:type="character" w:customStyle="1" w:styleId="y68er">
    <w:name w:val="y68er"/>
    <w:basedOn w:val="DefaultParagraphFont"/>
    <w:rsid w:val="00F60D2E"/>
  </w:style>
  <w:style w:type="character" w:customStyle="1" w:styleId="fcixy">
    <w:name w:val="fcixy"/>
    <w:basedOn w:val="DefaultParagraphFont"/>
    <w:rsid w:val="00F6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 I Love Her</dc:title>
  <dc:subject/>
  <dc:creator>Timothy Sommerfelt</dc:creator>
  <cp:keywords/>
  <dc:description/>
  <cp:lastModifiedBy>Robert Sommerfelt</cp:lastModifiedBy>
  <cp:revision>5</cp:revision>
  <cp:lastPrinted>2015-10-13T00:11:00Z</cp:lastPrinted>
  <dcterms:created xsi:type="dcterms:W3CDTF">2023-06-15T00:39:00Z</dcterms:created>
  <dcterms:modified xsi:type="dcterms:W3CDTF">2023-10-06T03:37:00Z</dcterms:modified>
</cp:coreProperties>
</file>