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5347" w14:textId="77777777" w:rsidR="000C4324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 xml:space="preserve">Bad Moon Rising </w:t>
      </w:r>
    </w:p>
    <w:p w14:paraId="22128131" w14:textId="112BB022" w:rsidR="00B50ABA" w:rsidRPr="00B50ABA" w:rsidRDefault="00B50ABA" w:rsidP="000C4324">
      <w:pPr>
        <w:spacing w:after="0"/>
        <w:ind w:firstLine="720"/>
        <w:rPr>
          <w:rFonts w:ascii="Lucida Console" w:hAnsi="Lucida Console"/>
          <w:b/>
          <w:bCs/>
          <w:sz w:val="32"/>
          <w:szCs w:val="32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 xml:space="preserve"> </w:t>
      </w:r>
      <w:r w:rsidRPr="000C4324">
        <w:rPr>
          <w:rFonts w:ascii="Lucida Console" w:hAnsi="Lucida Console"/>
          <w:b/>
          <w:bCs/>
          <w:sz w:val="28"/>
          <w:szCs w:val="28"/>
        </w:rPr>
        <w:t>Creedence Clearwater Revival</w:t>
      </w:r>
      <w:r w:rsidR="000C4324">
        <w:rPr>
          <w:rFonts w:ascii="Lucida Console" w:hAnsi="Lucida Console"/>
          <w:b/>
          <w:bCs/>
          <w:sz w:val="28"/>
          <w:szCs w:val="28"/>
        </w:rPr>
        <w:t xml:space="preserve">     </w:t>
      </w:r>
      <w:r w:rsidR="00854E0C">
        <w:rPr>
          <w:rFonts w:ascii="Lucida Console" w:hAnsi="Lucida Console"/>
          <w:b/>
          <w:bCs/>
          <w:sz w:val="28"/>
          <w:szCs w:val="28"/>
        </w:rPr>
        <w:t xml:space="preserve">      </w:t>
      </w:r>
      <w:r w:rsidR="000C4324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0C4324" w:rsidRPr="000C4324">
        <w:rPr>
          <w:rFonts w:ascii="Lucida Console" w:hAnsi="Lucida Console"/>
          <w:b/>
          <w:bCs/>
          <w:sz w:val="28"/>
          <w:szCs w:val="28"/>
          <w:highlight w:val="cyan"/>
        </w:rPr>
        <w:t>Edited 03/</w:t>
      </w:r>
      <w:r w:rsidR="006526D7">
        <w:rPr>
          <w:rFonts w:ascii="Lucida Console" w:hAnsi="Lucida Console"/>
          <w:b/>
          <w:bCs/>
          <w:sz w:val="28"/>
          <w:szCs w:val="28"/>
          <w:highlight w:val="cyan"/>
        </w:rPr>
        <w:t>26</w:t>
      </w:r>
      <w:r w:rsidR="000C4324" w:rsidRPr="000C4324">
        <w:rPr>
          <w:rFonts w:ascii="Lucida Console" w:hAnsi="Lucida Console"/>
          <w:b/>
          <w:bCs/>
          <w:sz w:val="28"/>
          <w:szCs w:val="28"/>
          <w:highlight w:val="cyan"/>
        </w:rPr>
        <w:t>/2022</w:t>
      </w:r>
    </w:p>
    <w:p w14:paraId="3AF2F1DE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 xml:space="preserve"> </w:t>
      </w:r>
    </w:p>
    <w:p w14:paraId="1535ACEA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00B050"/>
          <w:sz w:val="40"/>
          <w:szCs w:val="40"/>
        </w:rPr>
        <w:t>[Intro]</w:t>
      </w:r>
    </w:p>
    <w:p w14:paraId="473749A0" w14:textId="527431EF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D  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A G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D  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D9 D D9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 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</w:p>
    <w:p w14:paraId="2F1056F1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00B050"/>
          <w:sz w:val="40"/>
          <w:szCs w:val="40"/>
        </w:rPr>
        <w:t xml:space="preserve"> </w:t>
      </w:r>
    </w:p>
    <w:p w14:paraId="20E430E5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00B050"/>
          <w:sz w:val="40"/>
          <w:szCs w:val="40"/>
        </w:rPr>
        <w:t>[Verse 1]</w:t>
      </w:r>
    </w:p>
    <w:p w14:paraId="6D3496C2" w14:textId="7F6F742D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D         A   G      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  D9 D D9 D D9</w:t>
      </w:r>
    </w:p>
    <w:p w14:paraId="15887AF4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I see the bad moon a-rising</w:t>
      </w:r>
    </w:p>
    <w:p w14:paraId="2FE19A77" w14:textId="61487220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D     A       G     </w:t>
      </w:r>
      <w:r w:rsidR="008E6488" w:rsidRPr="00B50ABA">
        <w:rPr>
          <w:rFonts w:ascii="Lucida Console" w:hAnsi="Lucida Console"/>
          <w:b/>
          <w:bCs/>
          <w:color w:val="FF0000"/>
          <w:sz w:val="40"/>
          <w:szCs w:val="40"/>
        </w:rPr>
        <w:t>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 D9 D D9 D D9</w:t>
      </w:r>
    </w:p>
    <w:p w14:paraId="7CEF8711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I see trouble on the way</w:t>
      </w:r>
    </w:p>
    <w:p w14:paraId="0C1D8E17" w14:textId="699FF7B8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D     A    G          </w:t>
      </w:r>
      <w:r w:rsidR="008E6488" w:rsidRPr="00B50ABA">
        <w:rPr>
          <w:rFonts w:ascii="Lucida Console" w:hAnsi="Lucida Console"/>
          <w:b/>
          <w:bCs/>
          <w:color w:val="FF0000"/>
          <w:sz w:val="40"/>
          <w:szCs w:val="40"/>
        </w:rPr>
        <w:t>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     D9 D D9 D D9</w:t>
      </w:r>
    </w:p>
    <w:p w14:paraId="64E0C605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I see earthquakes and lightning</w:t>
      </w:r>
    </w:p>
    <w:p w14:paraId="1E199A77" w14:textId="4FD1312F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D     A   G       </w:t>
      </w:r>
      <w:r w:rsidR="008E6488" w:rsidRPr="00B50ABA">
        <w:rPr>
          <w:rFonts w:ascii="Lucida Console" w:hAnsi="Lucida Console"/>
          <w:b/>
          <w:bCs/>
          <w:color w:val="FF0000"/>
          <w:sz w:val="40"/>
          <w:szCs w:val="40"/>
        </w:rPr>
        <w:t>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D9 D D9 D D9</w:t>
      </w:r>
    </w:p>
    <w:p w14:paraId="5747893E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I see bad times today</w:t>
      </w:r>
    </w:p>
    <w:p w14:paraId="6E68EA56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 xml:space="preserve"> </w:t>
      </w:r>
    </w:p>
    <w:p w14:paraId="49F2C4C7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00B050"/>
          <w:sz w:val="40"/>
          <w:szCs w:val="40"/>
        </w:rPr>
        <w:t>[Chorus]</w:t>
      </w:r>
    </w:p>
    <w:p w14:paraId="0173D08D" w14:textId="3AE15BF1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G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                    G9 G </w:t>
      </w:r>
      <w:r w:rsidR="006A2A60">
        <w:rPr>
          <w:rFonts w:ascii="Lucida Console" w:hAnsi="Lucida Console"/>
          <w:b/>
          <w:bCs/>
          <w:color w:val="FF0000"/>
          <w:sz w:val="40"/>
          <w:szCs w:val="40"/>
        </w:rPr>
        <w:t>G9 G</w:t>
      </w:r>
    </w:p>
    <w:p w14:paraId="531464EC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Don't go around tonight</w:t>
      </w:r>
    </w:p>
    <w:p w14:paraId="50709850" w14:textId="038421F9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          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               </w:t>
      </w:r>
      <w:proofErr w:type="spellStart"/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>D</w:t>
      </w:r>
      <w:proofErr w:type="spellEnd"/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D9 D D9 D D9</w:t>
      </w:r>
    </w:p>
    <w:p w14:paraId="0A900D8E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Well, it's bound to take your life</w:t>
      </w:r>
    </w:p>
    <w:p w14:paraId="5364C7EB" w14:textId="3207BE9A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A</w:t>
      </w:r>
      <w:r w:rsidR="006A2A60">
        <w:rPr>
          <w:rFonts w:ascii="Lucida Console" w:hAnsi="Lucida Console"/>
          <w:b/>
          <w:bCs/>
          <w:color w:val="FF0000"/>
          <w:sz w:val="40"/>
          <w:szCs w:val="40"/>
        </w:rPr>
        <w:t>7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>A9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    G</w:t>
      </w:r>
      <w:r w:rsidR="006A2A60">
        <w:rPr>
          <w:rFonts w:ascii="Lucida Console" w:hAnsi="Lucida Console"/>
          <w:b/>
          <w:bCs/>
          <w:color w:val="FF0000"/>
          <w:sz w:val="40"/>
          <w:szCs w:val="40"/>
        </w:rPr>
        <w:t>7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G9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          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>D   D9 D D9 D D9</w:t>
      </w:r>
    </w:p>
    <w:p w14:paraId="5C565936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There's a bad moon on the rise</w:t>
      </w:r>
    </w:p>
    <w:p w14:paraId="77A95A76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 xml:space="preserve"> </w:t>
      </w:r>
    </w:p>
    <w:p w14:paraId="370045A6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00B050"/>
          <w:sz w:val="40"/>
          <w:szCs w:val="40"/>
        </w:rPr>
        <w:t>[Verse 2]</w:t>
      </w:r>
    </w:p>
    <w:p w14:paraId="207CB09F" w14:textId="548CB986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D      A    G       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   D9 D D9 D D9</w:t>
      </w:r>
    </w:p>
    <w:p w14:paraId="6A9089E4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I hear hurricanes a-blowing</w:t>
      </w:r>
    </w:p>
    <w:p w14:paraId="4606F0A1" w14:textId="35B622FF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D          A      G      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 D9 D D9 D D9</w:t>
      </w:r>
    </w:p>
    <w:p w14:paraId="134A338C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I know the end is coming soon</w:t>
      </w:r>
    </w:p>
    <w:p w14:paraId="20A83A48" w14:textId="1A04A3C8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D      A      G   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   D9 D D9 D D9</w:t>
      </w:r>
    </w:p>
    <w:p w14:paraId="70D0AD60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I fear rivers overflowing</w:t>
      </w:r>
    </w:p>
    <w:p w14:paraId="1098382F" w14:textId="2D420A8F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D          A        G        </w:t>
      </w:r>
      <w:proofErr w:type="gramStart"/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D</w:t>
      </w:r>
      <w:proofErr w:type="gramEnd"/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>9 D D9 D D9</w:t>
      </w:r>
    </w:p>
    <w:p w14:paraId="3AB023BD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I hear the voice of rage and ruin</w:t>
      </w:r>
    </w:p>
    <w:p w14:paraId="1257DA23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lastRenderedPageBreak/>
        <w:t xml:space="preserve"> </w:t>
      </w:r>
    </w:p>
    <w:p w14:paraId="4F582756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00B050"/>
          <w:sz w:val="40"/>
          <w:szCs w:val="40"/>
        </w:rPr>
        <w:t>[Chorus]</w:t>
      </w:r>
    </w:p>
    <w:p w14:paraId="5168A345" w14:textId="41439DCC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</w:p>
    <w:p w14:paraId="364C729F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00B050"/>
          <w:sz w:val="40"/>
          <w:szCs w:val="40"/>
        </w:rPr>
        <w:t>[Solo]</w:t>
      </w:r>
    </w:p>
    <w:p w14:paraId="2DD60E76" w14:textId="41DE77FE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D  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A G 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 xml:space="preserve">     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D  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>D9 D D9 D D9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</w:p>
    <w:p w14:paraId="2C9C07FF" w14:textId="31C73239" w:rsidR="008E6488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D  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A G 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 xml:space="preserve">     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D  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>D9 D D9 D D9</w:t>
      </w:r>
      <w:r w:rsidR="008E6488"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="008E6488" w:rsidRPr="00B50ABA">
        <w:rPr>
          <w:rFonts w:ascii="Lucida Console" w:hAnsi="Lucida Console"/>
          <w:b/>
          <w:bCs/>
          <w:sz w:val="40"/>
          <w:szCs w:val="40"/>
        </w:rPr>
        <w:t>|</w:t>
      </w:r>
    </w:p>
    <w:p w14:paraId="72B15020" w14:textId="33507C8E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G  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="006A2A60">
        <w:rPr>
          <w:rFonts w:ascii="Lucida Console" w:hAnsi="Lucida Console"/>
          <w:b/>
          <w:bCs/>
          <w:color w:val="FF0000"/>
          <w:sz w:val="40"/>
          <w:szCs w:val="40"/>
        </w:rPr>
        <w:t xml:space="preserve">G9 G 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 xml:space="preserve">G9 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G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D 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>D9 D D9 D D9</w:t>
      </w:r>
      <w:r w:rsidR="008E6488"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="008E6488" w:rsidRPr="00B50ABA">
        <w:rPr>
          <w:rFonts w:ascii="Lucida Console" w:hAnsi="Lucida Console"/>
          <w:b/>
          <w:bCs/>
          <w:sz w:val="40"/>
          <w:szCs w:val="40"/>
        </w:rPr>
        <w:t>|</w:t>
      </w:r>
    </w:p>
    <w:p w14:paraId="175BC8E0" w14:textId="0EAE2976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A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>7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A9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G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>7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G9</w:t>
      </w:r>
      <w:r w:rsidR="006526D7">
        <w:rPr>
          <w:rFonts w:ascii="Lucida Console" w:hAnsi="Lucida Console"/>
          <w:b/>
          <w:bCs/>
          <w:color w:val="FF0000"/>
          <w:sz w:val="40"/>
          <w:szCs w:val="40"/>
        </w:rPr>
        <w:t xml:space="preserve">    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D 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Pr="00B50ABA">
        <w:rPr>
          <w:rFonts w:ascii="Lucida Console" w:hAnsi="Lucida Console"/>
          <w:b/>
          <w:bCs/>
          <w:sz w:val="40"/>
          <w:szCs w:val="40"/>
        </w:rPr>
        <w:t>|</w:t>
      </w: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>D9 D D9 D D9</w:t>
      </w:r>
      <w:r w:rsidR="008E6488"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 </w:t>
      </w:r>
      <w:r w:rsidR="008E6488" w:rsidRPr="00B50ABA">
        <w:rPr>
          <w:rFonts w:ascii="Lucida Console" w:hAnsi="Lucida Console"/>
          <w:b/>
          <w:bCs/>
          <w:sz w:val="40"/>
          <w:szCs w:val="40"/>
        </w:rPr>
        <w:t>|</w:t>
      </w:r>
    </w:p>
    <w:p w14:paraId="3735E68F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 xml:space="preserve"> </w:t>
      </w:r>
    </w:p>
    <w:p w14:paraId="29DAC3BB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00B050"/>
          <w:sz w:val="40"/>
          <w:szCs w:val="40"/>
        </w:rPr>
        <w:t>[Verse 3]</w:t>
      </w:r>
    </w:p>
    <w:p w14:paraId="4893B739" w14:textId="0CF2B334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D        A        G       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   D9 D D9 D D9</w:t>
      </w:r>
    </w:p>
    <w:p w14:paraId="65E8DAD3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Hope you got your things together</w:t>
      </w:r>
    </w:p>
    <w:p w14:paraId="311FB7AE" w14:textId="6A160359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D            A     G          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D9 D D9 D D9</w:t>
      </w:r>
    </w:p>
    <w:p w14:paraId="28D65EB0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Hope you are quite prepared to die</w:t>
      </w:r>
    </w:p>
    <w:p w14:paraId="42FB3C8F" w14:textId="5DCCB403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D                A      G     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D9 D D9 D D9</w:t>
      </w:r>
    </w:p>
    <w:p w14:paraId="3B4F23C0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Looks like we're in for nasty weather</w:t>
      </w:r>
    </w:p>
    <w:p w14:paraId="661B4282" w14:textId="4A7953B5" w:rsidR="00B50ABA" w:rsidRPr="00B50ABA" w:rsidRDefault="00B50ABA" w:rsidP="00B50ABA">
      <w:pPr>
        <w:spacing w:after="0"/>
        <w:rPr>
          <w:rFonts w:ascii="Lucida Console" w:hAnsi="Lucida Console"/>
          <w:b/>
          <w:bCs/>
          <w:color w:val="FF000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 xml:space="preserve">D          A     G      </w:t>
      </w:r>
      <w:proofErr w:type="gramStart"/>
      <w:r w:rsidRPr="00B50ABA">
        <w:rPr>
          <w:rFonts w:ascii="Lucida Console" w:hAnsi="Lucida Console"/>
          <w:b/>
          <w:bCs/>
          <w:color w:val="FF0000"/>
          <w:sz w:val="40"/>
          <w:szCs w:val="40"/>
        </w:rPr>
        <w:t>D</w:t>
      </w:r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 xml:space="preserve">  D</w:t>
      </w:r>
      <w:proofErr w:type="gramEnd"/>
      <w:r w:rsidR="008E6488">
        <w:rPr>
          <w:rFonts w:ascii="Lucida Console" w:hAnsi="Lucida Console"/>
          <w:b/>
          <w:bCs/>
          <w:color w:val="FF0000"/>
          <w:sz w:val="40"/>
          <w:szCs w:val="40"/>
        </w:rPr>
        <w:t>9 D D9 D D9</w:t>
      </w:r>
    </w:p>
    <w:p w14:paraId="3ED35330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>One eye is taken for an eye</w:t>
      </w:r>
    </w:p>
    <w:p w14:paraId="4C2B29BC" w14:textId="77777777" w:rsidR="00B50ABA" w:rsidRPr="00B50ABA" w:rsidRDefault="00B50ABA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B50ABA">
        <w:rPr>
          <w:rFonts w:ascii="Lucida Console" w:hAnsi="Lucida Console"/>
          <w:b/>
          <w:bCs/>
          <w:sz w:val="40"/>
          <w:szCs w:val="40"/>
        </w:rPr>
        <w:t xml:space="preserve"> </w:t>
      </w:r>
    </w:p>
    <w:p w14:paraId="2EECEE36" w14:textId="00BA5954" w:rsidR="00B50ABA" w:rsidRDefault="00B50ABA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B50ABA">
        <w:rPr>
          <w:rFonts w:ascii="Lucida Console" w:hAnsi="Lucida Console"/>
          <w:b/>
          <w:bCs/>
          <w:color w:val="00B050"/>
          <w:sz w:val="40"/>
          <w:szCs w:val="40"/>
        </w:rPr>
        <w:t>[Chorus] twice</w:t>
      </w:r>
      <w:r w:rsidR="006526D7">
        <w:rPr>
          <w:rFonts w:ascii="Lucida Console" w:hAnsi="Lucida Console"/>
          <w:b/>
          <w:bCs/>
          <w:color w:val="00B050"/>
          <w:sz w:val="40"/>
          <w:szCs w:val="40"/>
        </w:rPr>
        <w:t xml:space="preserve">   </w:t>
      </w:r>
      <w:r w:rsidR="006526D7" w:rsidRPr="006526D7">
        <w:rPr>
          <w:rFonts w:ascii="Lucida Console" w:hAnsi="Lucida Console"/>
          <w:b/>
          <w:bCs/>
          <w:color w:val="FF0000"/>
          <w:sz w:val="40"/>
          <w:szCs w:val="40"/>
        </w:rPr>
        <w:t>D</w:t>
      </w:r>
    </w:p>
    <w:p w14:paraId="1436ED93" w14:textId="1A44D528" w:rsidR="008E6488" w:rsidRDefault="008E6488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</w:p>
    <w:p w14:paraId="5DB20E36" w14:textId="77777777" w:rsidR="008E6488" w:rsidRPr="00B50ABA" w:rsidRDefault="008E6488" w:rsidP="00B50AB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</w:p>
    <w:p w14:paraId="1248B228" w14:textId="09DEF2E1" w:rsidR="006859E6" w:rsidRDefault="006526D7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</w:p>
    <w:p w14:paraId="491845B4" w14:textId="2CF270B1" w:rsidR="008E6488" w:rsidRPr="00B50ABA" w:rsidRDefault="008E6488" w:rsidP="00B50ABA">
      <w:pPr>
        <w:spacing w:after="0"/>
        <w:rPr>
          <w:rFonts w:ascii="Lucida Console" w:hAnsi="Lucida Console"/>
          <w:b/>
          <w:bCs/>
          <w:sz w:val="40"/>
          <w:szCs w:val="40"/>
        </w:rPr>
      </w:pPr>
      <w:r>
        <w:rPr>
          <w:rFonts w:ascii="Lucida Console" w:hAnsi="Lucida Console"/>
          <w:b/>
          <w:bCs/>
          <w:noProof/>
          <w:sz w:val="40"/>
          <w:szCs w:val="40"/>
        </w:rPr>
        <w:drawing>
          <wp:inline distT="0" distB="0" distL="0" distR="0" wp14:anchorId="6BDA03B3" wp14:editId="043FF3DE">
            <wp:extent cx="4295775" cy="2162175"/>
            <wp:effectExtent l="0" t="0" r="9525" b="9525"/>
            <wp:docPr id="1" name="Picture 1" descr="Diagram, engineering drawing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, box and whisk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488" w:rsidRPr="00B50ABA" w:rsidSect="00B50A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BA"/>
    <w:rsid w:val="00036632"/>
    <w:rsid w:val="000C4324"/>
    <w:rsid w:val="006152D8"/>
    <w:rsid w:val="006526D7"/>
    <w:rsid w:val="006A2A60"/>
    <w:rsid w:val="00854E0C"/>
    <w:rsid w:val="008B4ED1"/>
    <w:rsid w:val="008E6488"/>
    <w:rsid w:val="00B50ABA"/>
    <w:rsid w:val="00D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8C79"/>
  <w15:chartTrackingRefBased/>
  <w15:docId w15:val="{B87AC46A-8D32-474D-BCCD-237F988C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ABA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B50ABA"/>
  </w:style>
  <w:style w:type="character" w:customStyle="1" w:styleId="3pppj">
    <w:name w:val="_3pppj"/>
    <w:basedOn w:val="DefaultParagraphFont"/>
    <w:rsid w:val="00B5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2022-02-27T22:37:00Z</dcterms:created>
  <dcterms:modified xsi:type="dcterms:W3CDTF">2022-03-26T21:16:00Z</dcterms:modified>
</cp:coreProperties>
</file>