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0027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sz w:val="36"/>
          <w:szCs w:val="36"/>
        </w:rPr>
      </w:pPr>
      <w:r w:rsidRPr="00BB7F32">
        <w:rPr>
          <w:rFonts w:ascii="Lucida Console" w:eastAsia="Times New Roman" w:hAnsi="Lucida Console" w:cs="Courier New"/>
          <w:color w:val="212121"/>
          <w:sz w:val="36"/>
          <w:szCs w:val="36"/>
        </w:rPr>
        <w:t xml:space="preserve">Closing Time              </w:t>
      </w:r>
      <w:proofErr w:type="spellStart"/>
      <w:r w:rsidRPr="00BB7F32">
        <w:rPr>
          <w:rFonts w:ascii="Lucida Console" w:hAnsi="Lucida Console"/>
          <w:sz w:val="36"/>
          <w:szCs w:val="36"/>
        </w:rPr>
        <w:t>Semisonic</w:t>
      </w:r>
      <w:proofErr w:type="spellEnd"/>
    </w:p>
    <w:p w14:paraId="70C19BD3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E83EEAE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[Intro]</w:t>
      </w:r>
    </w:p>
    <w:p w14:paraId="36685AF5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    4X</w:t>
      </w:r>
    </w:p>
    <w:p w14:paraId="5C76495C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</w:p>
    <w:p w14:paraId="40E93EE4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[Verse]</w:t>
      </w:r>
    </w:p>
    <w:p w14:paraId="4F1E7CF4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5FAC8B75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796EFA24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317F33D6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Open all the doors and let you out into the world</w:t>
      </w:r>
    </w:p>
    <w:p w14:paraId="77F45CD9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749AF54D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77C19091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57D405C8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Turn all of the lights on over every boy and every girl</w:t>
      </w:r>
    </w:p>
    <w:p w14:paraId="7BEEB447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0F86F3D8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4745563F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4A0A923E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One last call for alcohol so finish your whiskey or beer</w:t>
      </w:r>
    </w:p>
    <w:p w14:paraId="129928D2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18BFC108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0F5D00FD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7DFB9C69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You don't have to go home but you can't stay here</w:t>
      </w:r>
    </w:p>
    <w:p w14:paraId="38AC5252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5DED61A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[Chorus]</w:t>
      </w:r>
    </w:p>
    <w:p w14:paraId="10C873C6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750E1B9D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I know who I want to take me home</w:t>
      </w:r>
    </w:p>
    <w:p w14:paraId="39464814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5847EC6C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I know who I want to take me home</w:t>
      </w:r>
    </w:p>
    <w:p w14:paraId="5A45DE2C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45693040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I know who I want to take me home</w:t>
      </w:r>
    </w:p>
    <w:p w14:paraId="6F6CE129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3F06E0E6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Take me home</w:t>
      </w:r>
    </w:p>
    <w:p w14:paraId="05EEACE7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306BC920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320F94BC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1AC9CE69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B004B04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654AAD1F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7CE061D7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7165E4E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02CB113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0D91FE79" w14:textId="77777777" w:rsid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34DC0FE5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lastRenderedPageBreak/>
        <w:t>[Verse]</w:t>
      </w:r>
    </w:p>
    <w:p w14:paraId="795A96E9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235C56DE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287D3D9E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67B1AE5D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Time for you to go out to the places you will be from</w:t>
      </w:r>
    </w:p>
    <w:p w14:paraId="267B0911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59179E80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7A287FB8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="004B03C2" w:rsidRPr="004B03C2">
        <w:rPr>
          <w:rFonts w:ascii="Lucida Console" w:eastAsia="Times New Roman" w:hAnsi="Lucida Console" w:cs="Courier New"/>
          <w:b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</w:p>
    <w:p w14:paraId="7EB8B345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This room won't be open till your brothers or your sisters come</w:t>
      </w:r>
    </w:p>
    <w:p w14:paraId="0EC260F8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520ECA28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So gather up your jackets move it to the exits</w:t>
      </w:r>
    </w:p>
    <w:p w14:paraId="1C6E45FD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4D7FAC23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I hope you have found a friend</w:t>
      </w:r>
    </w:p>
    <w:p w14:paraId="35FBA184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117026E3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16909574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</w:p>
    <w:p w14:paraId="43C24574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Every new beginning comes from some other beginning's end...</w:t>
      </w:r>
    </w:p>
    <w:p w14:paraId="0EEF4378" w14:textId="194F7E8E" w:rsidR="00BB7F32" w:rsidRPr="004B03C2" w:rsidRDefault="00BB7F32" w:rsidP="004B03C2">
      <w:pPr>
        <w:pStyle w:val="Heading2"/>
      </w:pPr>
    </w:p>
    <w:p w14:paraId="0BFBFB49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yeah</w:t>
      </w:r>
    </w:p>
    <w:p w14:paraId="5CE3C4D5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29030AC1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[Chorus]</w:t>
      </w:r>
    </w:p>
    <w:p w14:paraId="74C04CC0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104D5C43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[Bridge]</w:t>
      </w:r>
    </w:p>
    <w:p w14:paraId="02D92938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Bb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Ab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Eb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Cm</w:t>
      </w:r>
    </w:p>
    <w:p w14:paraId="600F09A1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Bb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Ab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Eb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Cm</w:t>
      </w:r>
    </w:p>
    <w:p w14:paraId="3BF15FD9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2D7FC3A2" w14:textId="77777777" w:rsidR="0052452A" w:rsidRPr="004B03C2" w:rsidRDefault="0052452A" w:rsidP="005245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35F6EA10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5C7E46AC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[Solo]</w:t>
      </w:r>
    </w:p>
    <w:p w14:paraId="736A0CAC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="004B03C2"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</w:t>
      </w:r>
      <w:r w:rsidR="004B03C2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4X</w:t>
      </w:r>
    </w:p>
    <w:p w14:paraId="46751AAB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158CF973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5C4A76C2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2FBAE358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</w:p>
    <w:p w14:paraId="2FB06BE7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Time for you to go out to the places you will be from</w:t>
      </w:r>
    </w:p>
    <w:p w14:paraId="1E285AF5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0D361AE9" w14:textId="77777777" w:rsidR="00BB7F32" w:rsidRPr="004B03C2" w:rsidRDefault="004B03C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[Chorus]   2x</w:t>
      </w:r>
    </w:p>
    <w:p w14:paraId="6FB30F12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</w:t>
      </w:r>
      <w:r w:rsidR="004B03C2"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Solo</w:t>
      </w: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]</w:t>
      </w:r>
    </w:p>
    <w:p w14:paraId="435608BF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[Outro]</w:t>
      </w:r>
    </w:p>
    <w:p w14:paraId="569A4DBE" w14:textId="77777777" w:rsidR="00BB7F32" w:rsidRPr="004B03C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</w:p>
    <w:p w14:paraId="78A5615D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t>Closing time</w:t>
      </w:r>
    </w:p>
    <w:p w14:paraId="7B9529D6" w14:textId="0A2A7176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B03C2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  <w:r w:rsidRPr="004B03C2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</w:p>
    <w:p w14:paraId="2472FD17" w14:textId="77777777" w:rsidR="00BB7F32" w:rsidRPr="00BB7F32" w:rsidRDefault="00BB7F32" w:rsidP="00BB7F3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BB7F32">
        <w:rPr>
          <w:rFonts w:ascii="Lucida Console" w:eastAsia="Times New Roman" w:hAnsi="Lucida Console" w:cs="Courier New"/>
          <w:color w:val="212121"/>
          <w:sz w:val="28"/>
          <w:szCs w:val="28"/>
        </w:rPr>
        <w:lastRenderedPageBreak/>
        <w:t>Every new beginning comes from some other beginning's end</w:t>
      </w:r>
    </w:p>
    <w:p w14:paraId="6A64290E" w14:textId="77777777" w:rsidR="0052452A" w:rsidRPr="00BB7F32" w:rsidRDefault="0052452A" w:rsidP="00BB7F32">
      <w:pPr>
        <w:spacing w:after="0"/>
        <w:rPr>
          <w:rFonts w:ascii="Lucida Console" w:hAnsi="Lucida Console"/>
          <w:sz w:val="28"/>
          <w:szCs w:val="28"/>
        </w:rPr>
      </w:pPr>
    </w:p>
    <w:sectPr w:rsidR="0052452A" w:rsidRPr="00BB7F32" w:rsidSect="00BB7F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32"/>
    <w:rsid w:val="00371027"/>
    <w:rsid w:val="004B03C2"/>
    <w:rsid w:val="005202BB"/>
    <w:rsid w:val="0052452A"/>
    <w:rsid w:val="009D2ED3"/>
    <w:rsid w:val="00B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94BA"/>
  <w15:chartTrackingRefBased/>
  <w15:docId w15:val="{69A9DB1B-02EE-45DC-A13E-62B13CE8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F32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3C2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1"/>
    </w:pPr>
    <w:rPr>
      <w:rFonts w:ascii="Lucida Console" w:eastAsia="Times New Roman" w:hAnsi="Lucida Console" w:cs="Courier New"/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7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7F32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BB7F32"/>
  </w:style>
  <w:style w:type="character" w:customStyle="1" w:styleId="Heading1Char">
    <w:name w:val="Heading 1 Char"/>
    <w:basedOn w:val="DefaultParagraphFont"/>
    <w:link w:val="Heading1"/>
    <w:uiPriority w:val="9"/>
    <w:rsid w:val="00BB7F32"/>
    <w:rPr>
      <w:rFonts w:ascii="Lucida Console" w:eastAsia="Times New Roman" w:hAnsi="Lucida Console" w:cs="Courier New"/>
      <w:color w:val="212121"/>
      <w:sz w:val="28"/>
      <w:szCs w:val="28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4B03C2"/>
    <w:rPr>
      <w:rFonts w:ascii="Lucida Console" w:eastAsia="Times New Roman" w:hAnsi="Lucida Console" w:cs="Courier New"/>
      <w:b/>
      <w:bCs/>
      <w:color w:val="FF0000"/>
      <w:sz w:val="28"/>
      <w:szCs w:val="28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4705-A137-46F8-8FAA-0A37D86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2019-09-21T01:57:00Z</dcterms:created>
  <dcterms:modified xsi:type="dcterms:W3CDTF">2024-04-16T01:05:00Z</dcterms:modified>
</cp:coreProperties>
</file>