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"Don't Let Me Be Misunderstood"   (Benjamin / Marcus / Caldwell)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[Intro]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organ doubled w/guitar, 2X: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Bm                     Em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e---------------------|-------------------|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B---------------------|---------2-3-2-----|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G-4-4-2-4-4-2-4-------|---4-2-4-----------|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D---------------------|-------------------|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A---------------------|-------------------|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E---------------------|-------------------|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[Verse 1]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Bm                 A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Baby, do you understand me now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               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Sometimes I feel a little mad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Bm                                   A 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Well don't you know that no-one alive can always be an angel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                       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When things go wrong I seem to be bad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b/>
          <w:bCs/>
          <w:sz w:val="24"/>
          <w:szCs w:val="24"/>
        </w:rPr>
        <w:t>[Chorus]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D                      Bm                  A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I'm just a soul who's intentions are good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[N.C.]                     Bm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Oh Lord   please don't let me be misunderstood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Bm                     Em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e---------------------|-------------------|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B---------------------|---------2-3-2-----|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G-4-4-2-4-4-2-4-------|---4-2-4-----------|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D---------------------|-------------------| x2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A---------------------|-------------------|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E---------------------|-------------------|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[Verse 2]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Bm                 A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Baby, sometimes I'm so carefree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               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With a joy that's hard to hide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Bm                                   A 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And sometimes it seems that all I have to do is worry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                       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And then you're bound to see my other side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b/>
          <w:bCs/>
          <w:sz w:val="24"/>
          <w:szCs w:val="24"/>
        </w:rPr>
        <w:t>[Bridge]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Bm    A  [first 3 beats as per intro]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/ / / /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A       G           A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If I seem edgy, I want you to know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G            A               D     Bm/F#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That I never mean to take it out on you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     A             G       A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Life has it's problems and I get my share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G                        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And that's one thing I never mean to do, 'cause I love you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Verse 3: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Bm                 A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Oh, oh, oh, baby, don't you know I'm human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               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Have thoughts like any other one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Bm                                   A 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Sometimes I find myself long regretting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                        F#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Some foolish thing, some little simple thing I've done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[Chorus]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D                      Bm                  A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I'm just a soul who's intentions are good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G           [N.C.]                     Bm</w:t>
      </w:r>
    </w:p>
    <w:p>
      <w:pPr>
        <w:pStyle w:val="PreformattedText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Oh Lord   please don't let me be misunderstood</w:t>
      </w:r>
    </w:p>
    <w:p>
      <w:pPr>
        <w:pStyle w:val="PreformattedText"/>
        <w:rPr/>
      </w:pPr>
      <w:r>
        <w:rPr>
          <w:sz w:val="24"/>
          <w:szCs w:val="24"/>
        </w:rPr>
        <w:tab/>
        <w:tab/>
      </w:r>
    </w:p>
    <w:p>
      <w:pPr>
        <w:pStyle w:val="PreformattedText"/>
        <w:rPr/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(riff to fade)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/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sectPr>
      <w:type w:val="continuous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LibreOffice/5.1.4.2$Linux_X86_64 LibreOffice_project/10m0$Build-2</Application>
  <Pages>2</Pages>
  <Words>303</Words>
  <Characters>1452</Characters>
  <CharactersWithSpaces>2785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2016-11-14T19:59:04Z</dcterms:created>
  <dc:creator/>
  <dc:description/>
  <dc:language>en-US</dc:language>
  <cp:lastModifiedBy/>
  <dcterms:modified xsi:type="dcterms:W3CDTF">2016-11-21T17:11:55Z</dcterms:modified>
  <cp:revision>2</cp:revision>
  <dc:subject/>
  <dc:title/>
</cp:coreProperties>
</file>