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77BF" w14:textId="4B38AD09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learn to fly</w:t>
      </w:r>
      <w:r>
        <w:rPr>
          <w:rFonts w:ascii="Lucida Console" w:hAnsi="Lucida Console"/>
          <w:b/>
          <w:bCs/>
          <w:sz w:val="28"/>
          <w:szCs w:val="28"/>
        </w:rPr>
        <w:t xml:space="preserve">                    </w:t>
      </w:r>
      <w:r w:rsidRPr="00FB7E15">
        <w:rPr>
          <w:rFonts w:ascii="Lucida Console" w:hAnsi="Lucida Console"/>
          <w:b/>
          <w:bCs/>
          <w:highlight w:val="cyan"/>
        </w:rPr>
        <w:t>edited 1/13/2025</w:t>
      </w:r>
    </w:p>
    <w:p w14:paraId="77AA195A" w14:textId="77777777" w:rsid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6303E89" w14:textId="5EB8EEB2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13DBED75" w14:textId="60CFC716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B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</w:t>
      </w:r>
      <w:proofErr w:type="gramEnd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E</w:t>
      </w:r>
      <w:r w:rsidRPr="0045273E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>
        <w:rPr>
          <w:rFonts w:ascii="Lucida Console" w:hAnsi="Lucida Console"/>
          <w:b/>
          <w:bCs/>
          <w:sz w:val="28"/>
          <w:szCs w:val="28"/>
        </w:rPr>
        <w:t>x2</w:t>
      </w:r>
    </w:p>
    <w:p w14:paraId="3A53D5D5" w14:textId="1E158A4F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D3F118A" w14:textId="4004CE06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00B050"/>
          <w:sz w:val="28"/>
          <w:szCs w:val="28"/>
        </w:rPr>
        <w:t>[Verse</w:t>
      </w:r>
      <w:r w:rsidR="0045273E">
        <w:rPr>
          <w:rFonts w:ascii="Lucida Console" w:hAnsi="Lucida Console"/>
          <w:b/>
          <w:bCs/>
          <w:color w:val="00B050"/>
          <w:sz w:val="28"/>
          <w:szCs w:val="28"/>
        </w:rPr>
        <w:t xml:space="preserve"> 1</w:t>
      </w:r>
      <w:r w:rsidRPr="00FB7E15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3790A7B6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B     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437EBD05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Run and tell </w:t>
      </w: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all of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 xml:space="preserve"> the angels</w:t>
      </w:r>
    </w:p>
    <w:p w14:paraId="702642BA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06DAD894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This could take all night</w:t>
      </w:r>
    </w:p>
    <w:p w14:paraId="14B354C0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B     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E</w:t>
      </w:r>
    </w:p>
    <w:p w14:paraId="3EC6F8F5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Think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 xml:space="preserve"> I need a devil to help me get things right</w:t>
      </w:r>
    </w:p>
    <w:p w14:paraId="7249931C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B  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0B9D9DA6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Hook me up a new revolution</w:t>
      </w:r>
    </w:p>
    <w:p w14:paraId="38B5A22D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E</w:t>
      </w:r>
    </w:p>
    <w:p w14:paraId="2B1B6D05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Cause this one is a lie</w:t>
      </w:r>
    </w:p>
    <w:p w14:paraId="56321608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B      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E</w:t>
      </w:r>
    </w:p>
    <w:p w14:paraId="5A841A1B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We sat around laughing, and </w:t>
      </w: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watching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 xml:space="preserve"> the last one die</w:t>
      </w:r>
    </w:p>
    <w:p w14:paraId="18EA588D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153CB6C" w14:textId="7C6DA3B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00B050"/>
          <w:sz w:val="28"/>
          <w:szCs w:val="28"/>
        </w:rPr>
        <w:t>[Chorus</w:t>
      </w:r>
      <w:r w:rsidR="0045273E">
        <w:rPr>
          <w:rFonts w:ascii="Lucida Console" w:hAnsi="Lucida Console"/>
          <w:b/>
          <w:bCs/>
          <w:color w:val="00B050"/>
          <w:sz w:val="28"/>
          <w:szCs w:val="28"/>
        </w:rPr>
        <w:t xml:space="preserve"> 1</w:t>
      </w:r>
      <w:r w:rsidRPr="00FB7E15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36AFE2E6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B   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14A0645A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I'm looking </w:t>
      </w: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to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 xml:space="preserve"> the sky to save me</w:t>
      </w:r>
    </w:p>
    <w:p w14:paraId="68369F85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12928E75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Looking for a sign of life</w:t>
      </w:r>
    </w:p>
    <w:p w14:paraId="1B6FC984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B      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E</w:t>
      </w:r>
    </w:p>
    <w:p w14:paraId="2A928A79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Looking for something to help me burn out bright</w:t>
      </w:r>
    </w:p>
    <w:p w14:paraId="52D6FC4D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B    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1C9A0698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I'm looking for a complication</w:t>
      </w:r>
    </w:p>
    <w:p w14:paraId="5BFBA8EB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608C25F2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Looking </w:t>
      </w:r>
      <w:proofErr w:type="spellStart"/>
      <w:r w:rsidRPr="00FB7E15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FB7E15">
        <w:rPr>
          <w:rFonts w:ascii="Lucida Console" w:hAnsi="Lucida Console"/>
          <w:b/>
          <w:bCs/>
          <w:sz w:val="28"/>
          <w:szCs w:val="28"/>
        </w:rPr>
        <w:t xml:space="preserve"> I'm tired of lying</w:t>
      </w:r>
    </w:p>
    <w:p w14:paraId="7B98A84D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G                A                 B</w:t>
      </w:r>
    </w:p>
    <w:p w14:paraId="2A7D87B0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Make my way back home and learn to fly</w:t>
      </w:r>
    </w:p>
    <w:p w14:paraId="2CCB2C34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96B8263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00B050"/>
          <w:sz w:val="28"/>
          <w:szCs w:val="28"/>
        </w:rPr>
        <w:t>[Instrumental]</w:t>
      </w:r>
    </w:p>
    <w:p w14:paraId="7C75CBFB" w14:textId="59D0518F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B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</w:t>
      </w:r>
      <w:proofErr w:type="gramEnd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E</w:t>
      </w:r>
      <w:r w:rsidRPr="0045273E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>
        <w:rPr>
          <w:rFonts w:ascii="Lucida Console" w:hAnsi="Lucida Console"/>
          <w:b/>
          <w:bCs/>
          <w:sz w:val="28"/>
          <w:szCs w:val="28"/>
        </w:rPr>
        <w:t>x2</w:t>
      </w:r>
    </w:p>
    <w:p w14:paraId="213F9522" w14:textId="27D5D3BC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F490BED" w14:textId="3A839426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00B050"/>
          <w:sz w:val="28"/>
          <w:szCs w:val="28"/>
        </w:rPr>
        <w:t>[Verse</w:t>
      </w:r>
      <w:r w:rsidR="0045273E">
        <w:rPr>
          <w:rFonts w:ascii="Lucida Console" w:hAnsi="Lucida Console"/>
          <w:b/>
          <w:bCs/>
          <w:color w:val="00B050"/>
          <w:sz w:val="28"/>
          <w:szCs w:val="28"/>
        </w:rPr>
        <w:t xml:space="preserve"> 2</w:t>
      </w:r>
      <w:r w:rsidRPr="00FB7E15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505B3D04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B    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5740ABF3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Think I'm done nursing the patience,</w:t>
      </w:r>
    </w:p>
    <w:p w14:paraId="67117FE3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256415E9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It could </w:t>
      </w: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wait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 xml:space="preserve"> one night.</w:t>
      </w:r>
    </w:p>
    <w:p w14:paraId="0BA95B72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B      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E</w:t>
      </w:r>
    </w:p>
    <w:p w14:paraId="7B25E90C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Give it all away if you give me one last try</w:t>
      </w:r>
    </w:p>
    <w:p w14:paraId="786A59E2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B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E</w:t>
      </w:r>
    </w:p>
    <w:p w14:paraId="23071BEE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We'll live happily ever trapped if you just save </w:t>
      </w: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my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 xml:space="preserve"> life.</w:t>
      </w:r>
    </w:p>
    <w:p w14:paraId="62C7316E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B          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E</w:t>
      </w:r>
    </w:p>
    <w:p w14:paraId="0EC03D1A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Run and tell the angels that everything's alright.</w:t>
      </w:r>
    </w:p>
    <w:p w14:paraId="7FF4D6BF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lastRenderedPageBreak/>
        <w:t xml:space="preserve"> </w:t>
      </w:r>
    </w:p>
    <w:p w14:paraId="6EDF6873" w14:textId="34B24C1F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00B050"/>
          <w:sz w:val="28"/>
          <w:szCs w:val="28"/>
        </w:rPr>
        <w:t>[Chorus</w:t>
      </w:r>
      <w:r w:rsidR="0045273E">
        <w:rPr>
          <w:rFonts w:ascii="Lucida Console" w:hAnsi="Lucida Console"/>
          <w:b/>
          <w:bCs/>
          <w:color w:val="00B050"/>
          <w:sz w:val="28"/>
          <w:szCs w:val="28"/>
        </w:rPr>
        <w:t xml:space="preserve"> 2</w:t>
      </w:r>
      <w:r w:rsidRPr="00FB7E15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0BB708C7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B    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07D87DA8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I'm looking </w:t>
      </w: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to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 xml:space="preserve"> the sky to save me,</w:t>
      </w:r>
    </w:p>
    <w:p w14:paraId="175954D3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5917DE5E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Looking for a sign of life.</w:t>
      </w:r>
    </w:p>
    <w:p w14:paraId="03BAB370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B      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E</w:t>
      </w:r>
    </w:p>
    <w:p w14:paraId="2C8289C2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Looking for something to help me </w:t>
      </w: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burnout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 xml:space="preserve"> bright.</w:t>
      </w:r>
    </w:p>
    <w:p w14:paraId="26EBA88D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B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39ADF13B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I'm looking for a complication,</w:t>
      </w:r>
    </w:p>
    <w:p w14:paraId="610C2D43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2B315276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Looking </w:t>
      </w:r>
      <w:proofErr w:type="spellStart"/>
      <w:r w:rsidRPr="00FB7E15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FB7E15">
        <w:rPr>
          <w:rFonts w:ascii="Lucida Console" w:hAnsi="Lucida Console"/>
          <w:b/>
          <w:bCs/>
          <w:sz w:val="28"/>
          <w:szCs w:val="28"/>
        </w:rPr>
        <w:t xml:space="preserve"> I'm tired of trying.</w:t>
      </w:r>
    </w:p>
    <w:p w14:paraId="1E353AA8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G                A                    E</w:t>
      </w:r>
    </w:p>
    <w:p w14:paraId="7B1804F0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Make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 xml:space="preserve"> my way back home when I learn to fly.</w:t>
      </w:r>
    </w:p>
    <w:p w14:paraId="63825715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G                A                    B</w:t>
      </w:r>
    </w:p>
    <w:p w14:paraId="1A53B00D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Make my way back home when I learn to fly....</w:t>
      </w:r>
    </w:p>
    <w:p w14:paraId="17959A06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1428D9A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00B050"/>
          <w:sz w:val="28"/>
          <w:szCs w:val="28"/>
        </w:rPr>
        <w:t>[Bridge]</w:t>
      </w:r>
    </w:p>
    <w:p w14:paraId="513F3A57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G               D                   E</w:t>
      </w:r>
    </w:p>
    <w:p w14:paraId="01ADFCF1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....along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 xml:space="preserve"> with me I can't quite make it alone.</w:t>
      </w:r>
    </w:p>
    <w:p w14:paraId="0ACD5B28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G                A</w:t>
      </w:r>
    </w:p>
    <w:p w14:paraId="032ECA74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Try to make this life my own.</w:t>
      </w:r>
    </w:p>
    <w:p w14:paraId="35198219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B       G               D                   E</w:t>
      </w:r>
    </w:p>
    <w:p w14:paraId="2EA0CBFC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Fly</w:t>
      </w: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.....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>along with me I can't quite make it alone.</w:t>
      </w:r>
    </w:p>
    <w:p w14:paraId="69BE5065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G                 A</w:t>
      </w:r>
    </w:p>
    <w:p w14:paraId="451F2854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Try to make this life my own.</w:t>
      </w:r>
    </w:p>
    <w:p w14:paraId="575AFF19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8F94117" w14:textId="3D3A7ED2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00B050"/>
          <w:sz w:val="28"/>
          <w:szCs w:val="28"/>
        </w:rPr>
        <w:t>[Chorus</w:t>
      </w:r>
      <w:r w:rsidR="0045273E">
        <w:rPr>
          <w:rFonts w:ascii="Lucida Console" w:hAnsi="Lucida Console"/>
          <w:b/>
          <w:bCs/>
          <w:color w:val="00B050"/>
          <w:sz w:val="28"/>
          <w:szCs w:val="28"/>
        </w:rPr>
        <w:t xml:space="preserve"> 3</w:t>
      </w:r>
      <w:r w:rsidRPr="00FB7E15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6D42F57B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B   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3CD05FA1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I'm looking </w:t>
      </w: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to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 xml:space="preserve"> the sky to save me,</w:t>
      </w:r>
    </w:p>
    <w:p w14:paraId="20F1655A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67C9FA92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Looking for a sign of life.</w:t>
      </w:r>
    </w:p>
    <w:p w14:paraId="4A9E9AD0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B      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E</w:t>
      </w:r>
    </w:p>
    <w:p w14:paraId="41A60D5B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Looking for something to help me </w:t>
      </w: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burnout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 xml:space="preserve"> bright.</w:t>
      </w:r>
    </w:p>
    <w:p w14:paraId="1A5B3633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B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383B09B6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I'm looking for a complication,</w:t>
      </w:r>
    </w:p>
    <w:p w14:paraId="4BF05406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5DD439E7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Looking </w:t>
      </w:r>
      <w:proofErr w:type="spellStart"/>
      <w:r w:rsidRPr="00FB7E15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FB7E15">
        <w:rPr>
          <w:rFonts w:ascii="Lucida Console" w:hAnsi="Lucida Console"/>
          <w:b/>
          <w:bCs/>
          <w:sz w:val="28"/>
          <w:szCs w:val="28"/>
        </w:rPr>
        <w:t xml:space="preserve"> I'm tired of trying.</w:t>
      </w:r>
    </w:p>
    <w:p w14:paraId="31BE36F3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G                A</w:t>
      </w:r>
    </w:p>
    <w:p w14:paraId="694ECE8F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Make my way back home when I learn to</w:t>
      </w:r>
    </w:p>
    <w:p w14:paraId="0F572C54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E4C46F8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B   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6F4B5143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Looking </w:t>
      </w: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to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 xml:space="preserve"> the sky to save me,</w:t>
      </w:r>
    </w:p>
    <w:p w14:paraId="377967E2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47931C59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Looking for a sign of life.</w:t>
      </w:r>
    </w:p>
    <w:p w14:paraId="71B3549A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B      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E</w:t>
      </w:r>
    </w:p>
    <w:p w14:paraId="07C182B9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Looking for something to help me </w:t>
      </w: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burnout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 xml:space="preserve"> bright.</w:t>
      </w:r>
    </w:p>
    <w:p w14:paraId="25C0A08A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lastRenderedPageBreak/>
        <w:t xml:space="preserve">    B              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69DBA3D9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I'm looking for a complication,</w:t>
      </w:r>
    </w:p>
    <w:p w14:paraId="2A29B43E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1CF48465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Looking </w:t>
      </w:r>
      <w:proofErr w:type="spellStart"/>
      <w:r w:rsidRPr="00FB7E15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FB7E15">
        <w:rPr>
          <w:rFonts w:ascii="Lucida Console" w:hAnsi="Lucida Console"/>
          <w:b/>
          <w:bCs/>
          <w:sz w:val="28"/>
          <w:szCs w:val="28"/>
        </w:rPr>
        <w:t xml:space="preserve"> I'm tired of trying.</w:t>
      </w:r>
    </w:p>
    <w:p w14:paraId="6B87D04F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G                A                    E</w:t>
      </w:r>
    </w:p>
    <w:p w14:paraId="544F5AB0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Make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 xml:space="preserve"> my way back home when I learn to fly.</w:t>
      </w:r>
    </w:p>
    <w:p w14:paraId="0356F2AD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G                A                    E</w:t>
      </w:r>
    </w:p>
    <w:p w14:paraId="39A87711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FB7E15">
        <w:rPr>
          <w:rFonts w:ascii="Lucida Console" w:hAnsi="Lucida Console"/>
          <w:b/>
          <w:bCs/>
          <w:sz w:val="28"/>
          <w:szCs w:val="28"/>
        </w:rPr>
        <w:t>Make</w:t>
      </w:r>
      <w:proofErr w:type="gramEnd"/>
      <w:r w:rsidRPr="00FB7E15">
        <w:rPr>
          <w:rFonts w:ascii="Lucida Console" w:hAnsi="Lucida Console"/>
          <w:b/>
          <w:bCs/>
          <w:sz w:val="28"/>
          <w:szCs w:val="28"/>
        </w:rPr>
        <w:t xml:space="preserve"> my way back home when I learn to fly.</w:t>
      </w:r>
    </w:p>
    <w:p w14:paraId="0EECA510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G                A</w:t>
      </w:r>
    </w:p>
    <w:p w14:paraId="27852125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>Make my way back home when I learn to, to, to...</w:t>
      </w:r>
    </w:p>
    <w:p w14:paraId="3955431C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7E15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6FC6BA1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00B050"/>
          <w:sz w:val="28"/>
          <w:szCs w:val="28"/>
        </w:rPr>
        <w:t>[Outro]</w:t>
      </w:r>
    </w:p>
    <w:p w14:paraId="6CB9CCE3" w14:textId="77777777" w:rsidR="00FB7E15" w:rsidRPr="00FB7E15" w:rsidRDefault="00FB7E15" w:rsidP="00FB7E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B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proofErr w:type="spellEnd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proofErr w:type="spellEnd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proofErr w:type="spellStart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proofErr w:type="spellEnd"/>
      <w:r w:rsidRPr="00FB7E1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B5 - Badd4/E - Bsus2/F#</w:t>
      </w:r>
    </w:p>
    <w:p w14:paraId="6DBCC8D7" w14:textId="77777777" w:rsidR="00B2010A" w:rsidRDefault="00B2010A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9798D74" w14:textId="77777777" w:rsidR="000F558C" w:rsidRDefault="000F558C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1563FEA" w14:textId="27233D41" w:rsidR="000F558C" w:rsidRDefault="00C43EAC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6B0ED6E8" wp14:editId="5B56281F">
            <wp:extent cx="2027470" cy="2588403"/>
            <wp:effectExtent l="0" t="0" r="0" b="2540"/>
            <wp:docPr id="122860134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01346" name="Picture 1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279" cy="261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377A13C7" wp14:editId="424B3C54">
            <wp:extent cx="2022688" cy="2582299"/>
            <wp:effectExtent l="0" t="0" r="0" b="8890"/>
            <wp:docPr id="56694533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45332" name="Picture 2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716" cy="260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0DF1B5F7" wp14:editId="6336A455">
            <wp:extent cx="2033987" cy="2596724"/>
            <wp:effectExtent l="0" t="0" r="0" b="0"/>
            <wp:docPr id="773979403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79403" name="Picture 3" descr="A black background with a black squar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830" cy="264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CF806" w14:textId="77777777" w:rsidR="000F558C" w:rsidRDefault="000F558C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C162FD4" w14:textId="77777777" w:rsidR="000F558C" w:rsidRDefault="000F558C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4A801C4" w14:textId="77777777" w:rsidR="000F558C" w:rsidRPr="00FB7E15" w:rsidRDefault="000F558C" w:rsidP="00FB7E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0F558C" w:rsidRPr="00FB7E15" w:rsidSect="00FB7E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15"/>
    <w:rsid w:val="00074615"/>
    <w:rsid w:val="000F558C"/>
    <w:rsid w:val="00394FCE"/>
    <w:rsid w:val="003C31FA"/>
    <w:rsid w:val="0045273E"/>
    <w:rsid w:val="005A7D2D"/>
    <w:rsid w:val="00B2010A"/>
    <w:rsid w:val="00C43EAC"/>
    <w:rsid w:val="00EC43A6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15C6"/>
  <w15:chartTrackingRefBased/>
  <w15:docId w15:val="{6321ADF7-7540-4127-A23A-A4D4D8E6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2025-01-13T20:58:00Z</dcterms:created>
  <dcterms:modified xsi:type="dcterms:W3CDTF">2025-01-13T21:16:00Z</dcterms:modified>
</cp:coreProperties>
</file>