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CDBD" w14:textId="07C77FBF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>Do It Again - Steely Dan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 w:rsidRPr="005C1E22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  <w:highlight w:val="cyan"/>
        </w:rPr>
        <w:t>04/</w:t>
      </w:r>
      <w:r w:rsidR="00167F96">
        <w:rPr>
          <w:rFonts w:ascii="Lucida Console" w:hAnsi="Lucida Console"/>
          <w:b/>
          <w:bCs/>
          <w:sz w:val="24"/>
          <w:szCs w:val="24"/>
          <w:highlight w:val="cyan"/>
        </w:rPr>
        <w:t>15</w:t>
      </w:r>
      <w:r w:rsidRPr="005C1E22">
        <w:rPr>
          <w:rFonts w:ascii="Lucida Console" w:hAnsi="Lucida Console"/>
          <w:b/>
          <w:bCs/>
          <w:sz w:val="24"/>
          <w:szCs w:val="24"/>
          <w:highlight w:val="cyan"/>
        </w:rPr>
        <w:t>/2024</w:t>
      </w:r>
      <w:proofErr w:type="gramEnd"/>
    </w:p>
    <w:p w14:paraId="720A0906" w14:textId="7415B269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</w:p>
    <w:p w14:paraId="245733E0" w14:textId="40919328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167F96">
        <w:rPr>
          <w:rFonts w:ascii="Lucida Console" w:hAnsi="Lucida Console"/>
          <w:b/>
          <w:bCs/>
          <w:sz w:val="24"/>
          <w:szCs w:val="24"/>
          <w:highlight w:val="yellow"/>
        </w:rPr>
        <w:t xml:space="preserve">Capo </w:t>
      </w:r>
      <w:proofErr w:type="gramStart"/>
      <w:r w:rsidR="00167F96" w:rsidRPr="00167F96">
        <w:rPr>
          <w:rFonts w:ascii="Lucida Console" w:hAnsi="Lucida Console"/>
          <w:b/>
          <w:bCs/>
          <w:sz w:val="24"/>
          <w:szCs w:val="24"/>
          <w:highlight w:val="yellow"/>
        </w:rPr>
        <w:t>1</w:t>
      </w:r>
      <w:r w:rsidRPr="00167F96">
        <w:rPr>
          <w:rFonts w:ascii="Lucida Console" w:hAnsi="Lucida Console"/>
          <w:b/>
          <w:bCs/>
          <w:sz w:val="24"/>
          <w:szCs w:val="24"/>
        </w:rPr>
        <w:t xml:space="preserve">  </w:t>
      </w:r>
      <w:r w:rsidRPr="005C1E22">
        <w:rPr>
          <w:rFonts w:ascii="Lucida Console" w:hAnsi="Lucida Console"/>
          <w:b/>
          <w:bCs/>
          <w:sz w:val="20"/>
          <w:szCs w:val="20"/>
        </w:rPr>
        <w:t>4</w:t>
      </w:r>
      <w:proofErr w:type="gramEnd"/>
      <w:r w:rsidRPr="005C1E22">
        <w:rPr>
          <w:rFonts w:ascii="Lucida Console" w:hAnsi="Lucida Console"/>
          <w:b/>
          <w:bCs/>
          <w:sz w:val="20"/>
          <w:szCs w:val="20"/>
        </w:rPr>
        <w:t xml:space="preserve">/4 time.  quarter-note ~ 132 </w:t>
      </w:r>
      <w:proofErr w:type="gramStart"/>
      <w:r w:rsidRPr="005C1E22">
        <w:rPr>
          <w:rFonts w:ascii="Lucida Console" w:hAnsi="Lucida Console"/>
          <w:b/>
          <w:bCs/>
          <w:sz w:val="20"/>
          <w:szCs w:val="20"/>
        </w:rPr>
        <w:t>BPM</w:t>
      </w:r>
      <w:proofErr w:type="gramEnd"/>
    </w:p>
    <w:p w14:paraId="406DEC72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D475B6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758A38C9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Latin Drums: ends with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Bm7,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 hammer-on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Bm7add11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 (</w:t>
      </w:r>
      <w:r w:rsidRPr="005C1E22">
        <w:rPr>
          <w:rFonts w:ascii="Lucida Console" w:hAnsi="Lucida Console"/>
          <w:b/>
          <w:bCs/>
          <w:color w:val="00B0F0"/>
          <w:sz w:val="24"/>
          <w:szCs w:val="24"/>
        </w:rPr>
        <w:t>8 measures</w:t>
      </w:r>
      <w:r w:rsidRPr="005C1E22">
        <w:rPr>
          <w:rFonts w:ascii="Lucida Console" w:hAnsi="Lucida Console"/>
          <w:b/>
          <w:bCs/>
          <w:sz w:val="24"/>
          <w:szCs w:val="24"/>
        </w:rPr>
        <w:t>)</w:t>
      </w:r>
    </w:p>
    <w:p w14:paraId="52B163F7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A54D8C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Verse chords: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, </w:t>
      </w:r>
      <w:r w:rsidRPr="005C1E22">
        <w:rPr>
          <w:rFonts w:ascii="Lucida Console" w:hAnsi="Lucida Console"/>
          <w:b/>
          <w:bCs/>
          <w:color w:val="00B0F0"/>
          <w:sz w:val="24"/>
          <w:szCs w:val="24"/>
        </w:rPr>
        <w:t>8 measures</w:t>
      </w:r>
    </w:p>
    <w:p w14:paraId="240CAF78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5B46789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167F96">
        <w:rPr>
          <w:rFonts w:ascii="Lucida Console" w:hAnsi="Lucida Console"/>
          <w:b/>
          <w:bCs/>
          <w:sz w:val="24"/>
          <w:szCs w:val="24"/>
          <w:highlight w:val="green"/>
        </w:rPr>
        <w:t>Chorus chords: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  |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Am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7 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| 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Cmaj7  Bm7 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|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r w:rsidRPr="005C1E22">
        <w:rPr>
          <w:rFonts w:ascii="Lucida Console" w:hAnsi="Lucida Console"/>
          <w:b/>
          <w:bCs/>
          <w:sz w:val="24"/>
          <w:szCs w:val="24"/>
        </w:rPr>
        <w:t xml:space="preserve">  |   | </w:t>
      </w:r>
      <w:r w:rsidRPr="005C1E22">
        <w:rPr>
          <w:rFonts w:ascii="Lucida Console" w:hAnsi="Lucida Console"/>
          <w:b/>
          <w:bCs/>
          <w:color w:val="00B0F0"/>
          <w:sz w:val="24"/>
          <w:szCs w:val="24"/>
        </w:rPr>
        <w:t>repeat , (8 measures</w:t>
      </w:r>
      <w:r w:rsidRPr="005C1E22">
        <w:rPr>
          <w:rFonts w:ascii="Lucida Console" w:hAnsi="Lucida Console"/>
          <w:b/>
          <w:bCs/>
          <w:sz w:val="24"/>
          <w:szCs w:val="24"/>
        </w:rPr>
        <w:t>)</w:t>
      </w:r>
    </w:p>
    <w:p w14:paraId="44F4BD8C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C18885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4333B5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4C7821E4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Em</w:t>
      </w:r>
    </w:p>
    <w:p w14:paraId="37B904E4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In the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mornin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 xml:space="preserve"> you go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gunnin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 xml:space="preserve">', For the man who stole your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water</w:t>
      </w:r>
      <w:proofErr w:type="gramEnd"/>
    </w:p>
    <w:p w14:paraId="4FFD693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47BAE46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And you fire till he is done-in,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But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they catch you at the border</w:t>
      </w:r>
    </w:p>
    <w:p w14:paraId="67DA54A8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3DEEA52C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And the mourners are all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sangin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 xml:space="preserve">', As they drag you by your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feet</w:t>
      </w:r>
      <w:proofErr w:type="gramEnd"/>
    </w:p>
    <w:p w14:paraId="0743514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3C92689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But the hangman isn't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hangin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 xml:space="preserve">',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And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they put you on the street</w:t>
      </w:r>
    </w:p>
    <w:p w14:paraId="57C32120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3DAB24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27F6059E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24423E50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Jack,  do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it again</w:t>
      </w:r>
    </w:p>
    <w:p w14:paraId="1C5D5A9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4468BF99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 Wheel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turnin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>' 'round and 'round</w:t>
      </w:r>
    </w:p>
    <w:p w14:paraId="018B36A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54BBCDD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Jack, do it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again</w:t>
      </w:r>
      <w:proofErr w:type="gramEnd"/>
    </w:p>
    <w:p w14:paraId="43D403DA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37A48C3A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EA4523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40F36E0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Em</w:t>
      </w:r>
    </w:p>
    <w:p w14:paraId="55D034FE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When you know she's no high climber,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Then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you find your only friend</w:t>
      </w:r>
    </w:p>
    <w:p w14:paraId="2F8DCE30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6E2BE01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In a room with your two timer, And you're sure you're near the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end</w:t>
      </w:r>
      <w:proofErr w:type="gramEnd"/>
    </w:p>
    <w:p w14:paraId="24403489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4E2C3A8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Then you love a little wild-one,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And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she brings you only sorrow</w:t>
      </w:r>
    </w:p>
    <w:p w14:paraId="11CDD67D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20AA288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All the time you know she's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smilin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 xml:space="preserve">',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You'll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be on your knees tomorrow, yeah</w:t>
      </w:r>
    </w:p>
    <w:p w14:paraId="3AE219A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EFE647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060484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18C17D9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Jack,  do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it again</w:t>
      </w:r>
    </w:p>
    <w:p w14:paraId="51FD0E9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74255174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 Wheel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turnin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>' 'round and 'round</w:t>
      </w:r>
    </w:p>
    <w:p w14:paraId="56B2BB7C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21CF7710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Jack, do it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again</w:t>
      </w:r>
      <w:proofErr w:type="gramEnd"/>
    </w:p>
    <w:p w14:paraId="2F1773A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31BDD65E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AD5AD29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5260F601" w14:textId="0DAD69EF" w:rsidR="005C1E22" w:rsidRPr="005C1E22" w:rsidRDefault="00167F96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Guitar </w:t>
      </w:r>
      <w:r w:rsidR="005C1E22" w:rsidRPr="005C1E22">
        <w:rPr>
          <w:rFonts w:ascii="Lucida Console" w:hAnsi="Lucida Console"/>
          <w:b/>
          <w:bCs/>
          <w:sz w:val="24"/>
          <w:szCs w:val="24"/>
        </w:rPr>
        <w:t xml:space="preserve">solo </w:t>
      </w:r>
      <w:r w:rsidR="005C1E22" w:rsidRPr="005C1E22">
        <w:rPr>
          <w:rFonts w:ascii="Lucida Console" w:hAnsi="Lucida Console"/>
          <w:b/>
          <w:bCs/>
          <w:color w:val="00B0F0"/>
          <w:sz w:val="24"/>
          <w:szCs w:val="24"/>
        </w:rPr>
        <w:t>over verse and chorus chords</w:t>
      </w:r>
    </w:p>
    <w:p w14:paraId="6CCA64B8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387D421" w14:textId="53ADD035" w:rsid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EA2EF90" w14:textId="77777777" w:rsidR="00167F96" w:rsidRPr="005C1E22" w:rsidRDefault="00167F96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CE1BE2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0B48683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Em</w:t>
      </w:r>
    </w:p>
    <w:p w14:paraId="73D2A021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Now you swear and kick and beg us,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That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you're not a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gamblin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>' man</w:t>
      </w:r>
    </w:p>
    <w:p w14:paraId="7255FAE3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6786BBB1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Then you find you're back in Vegas, With a handle in your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hand</w:t>
      </w:r>
      <w:proofErr w:type="gramEnd"/>
    </w:p>
    <w:p w14:paraId="36DB5E6D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18C24F5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Your black cards can make you money,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So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you hide them when you're able</w:t>
      </w:r>
    </w:p>
    <w:p w14:paraId="716BA5D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49C5D0A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In the land of milk and honey,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You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must put them on the table, yeah</w:t>
      </w:r>
    </w:p>
    <w:p w14:paraId="44E3065D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477FA3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9C8224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2DD793AC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Jack,  do</w:t>
      </w:r>
      <w:proofErr w:type="gramEnd"/>
      <w:r w:rsidRPr="005C1E22">
        <w:rPr>
          <w:rFonts w:ascii="Lucida Console" w:hAnsi="Lucida Console"/>
          <w:b/>
          <w:bCs/>
          <w:sz w:val="24"/>
          <w:szCs w:val="24"/>
        </w:rPr>
        <w:t xml:space="preserve"> it again</w:t>
      </w:r>
    </w:p>
    <w:p w14:paraId="424908D2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06E44A3E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 Wheel </w:t>
      </w:r>
      <w:proofErr w:type="spellStart"/>
      <w:r w:rsidRPr="005C1E22">
        <w:rPr>
          <w:rFonts w:ascii="Lucida Console" w:hAnsi="Lucida Console"/>
          <w:b/>
          <w:bCs/>
          <w:sz w:val="24"/>
          <w:szCs w:val="24"/>
        </w:rPr>
        <w:t>turnin</w:t>
      </w:r>
      <w:proofErr w:type="spellEnd"/>
      <w:r w:rsidRPr="005C1E22">
        <w:rPr>
          <w:rFonts w:ascii="Lucida Console" w:hAnsi="Lucida Console"/>
          <w:b/>
          <w:bCs/>
          <w:sz w:val="24"/>
          <w:szCs w:val="24"/>
        </w:rPr>
        <w:t>' 'round and 'round</w:t>
      </w:r>
    </w:p>
    <w:p w14:paraId="7F00D9DA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5EB27C46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You go back, Jack, do it </w:t>
      </w:r>
      <w:proofErr w:type="gramStart"/>
      <w:r w:rsidRPr="005C1E22">
        <w:rPr>
          <w:rFonts w:ascii="Lucida Console" w:hAnsi="Lucida Console"/>
          <w:b/>
          <w:bCs/>
          <w:sz w:val="24"/>
          <w:szCs w:val="24"/>
        </w:rPr>
        <w:t>again</w:t>
      </w:r>
      <w:proofErr w:type="gramEnd"/>
    </w:p>
    <w:p w14:paraId="11BFEAFA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5F8A8B2F" w14:textId="77777777" w:rsidR="00B2010A" w:rsidRDefault="00B2010A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89E5C64" w14:textId="0AAF5E37" w:rsidR="00167F96" w:rsidRPr="005C1E22" w:rsidRDefault="00167F96" w:rsidP="00167F9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   Bm7   Cmaj</w:t>
      </w:r>
      <w:proofErr w:type="gramStart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  Bm</w:t>
      </w:r>
      <w:proofErr w:type="gramEnd"/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7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5C1E22">
        <w:rPr>
          <w:rFonts w:ascii="Lucida Console" w:hAnsi="Lucida Console"/>
          <w:b/>
          <w:bCs/>
          <w:color w:val="FF0000"/>
          <w:sz w:val="24"/>
          <w:szCs w:val="24"/>
        </w:rPr>
        <w:t>Em</w:t>
      </w:r>
    </w:p>
    <w:p w14:paraId="18624C04" w14:textId="77777777" w:rsidR="00167F96" w:rsidRDefault="00167F96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A048D83" w14:textId="77777777" w:rsid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6E2DA2C" w14:textId="45371BBE" w:rsid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-------------------------------------------------------------------------</w:t>
      </w:r>
    </w:p>
    <w:p w14:paraId="7AE1208A" w14:textId="77777777" w:rsid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52D2F56" w14:textId="77777777" w:rsid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1DEC5E2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>Em section arrangement</w:t>
      </w:r>
    </w:p>
    <w:p w14:paraId="0A5A595A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>(Note: bass note alternates E and A strings, as in 'Travis picking')</w:t>
      </w:r>
    </w:p>
    <w:p w14:paraId="47229B0D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5A314E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 xml:space="preserve">   Em   Em7/</w:t>
      </w:r>
      <w:proofErr w:type="gramStart"/>
      <w:r w:rsidRPr="005C1E22">
        <w:rPr>
          <w:rFonts w:ascii="Lucida Console" w:hAnsi="Lucida Console"/>
          <w:b/>
          <w:bCs/>
          <w:sz w:val="20"/>
          <w:szCs w:val="20"/>
        </w:rPr>
        <w:t>B  Em</w:t>
      </w:r>
      <w:proofErr w:type="gramEnd"/>
      <w:r w:rsidRPr="005C1E22">
        <w:rPr>
          <w:rFonts w:ascii="Lucida Console" w:hAnsi="Lucida Console"/>
          <w:b/>
          <w:bCs/>
          <w:sz w:val="20"/>
          <w:szCs w:val="20"/>
        </w:rPr>
        <w:t>/B     Em  Em7/B E7sus4/B Em7/B  Em    (repeat)  (Em)  Bm7  (Vibrato)</w:t>
      </w:r>
    </w:p>
    <w:p w14:paraId="2C65607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e|-----------------------------------------------------------|      |------2--|</w:t>
      </w:r>
    </w:p>
    <w:p w14:paraId="4833B0A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B|--------0-----------0-------0------0--------0--------------|      |------3--|</w:t>
      </w:r>
    </w:p>
    <w:p w14:paraId="020D635F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G|----0---0-----------0---0---0------2--------0----0---0-----|      |------2--|</w:t>
      </w:r>
    </w:p>
    <w:p w14:paraId="56A9DF6B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D|----2---0----h2-----2---2---0------0--------0----2---------| ...  |--2/--4--|</w:t>
      </w:r>
    </w:p>
    <w:p w14:paraId="4DECF6A5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A|----2---2--------2------2---2------2--------2----2---------|      |-----2---|</w:t>
      </w:r>
    </w:p>
    <w:p w14:paraId="16BF0291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5C1E22">
        <w:rPr>
          <w:rFonts w:ascii="Lucida Console" w:hAnsi="Lucida Console"/>
          <w:b/>
          <w:bCs/>
          <w:sz w:val="20"/>
          <w:szCs w:val="20"/>
        </w:rPr>
        <w:t>E|--0--------------------0--------------------------------0--|      |-----2---|</w:t>
      </w:r>
    </w:p>
    <w:p w14:paraId="38D23A5C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C1E2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41417B7" w14:textId="77777777" w:rsidR="005C1E22" w:rsidRPr="005C1E22" w:rsidRDefault="005C1E22" w:rsidP="005C1E2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5C1E22" w:rsidRPr="005C1E22" w:rsidSect="005C1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22"/>
    <w:rsid w:val="00074615"/>
    <w:rsid w:val="00167F96"/>
    <w:rsid w:val="003B681E"/>
    <w:rsid w:val="003C31FA"/>
    <w:rsid w:val="005A7D2D"/>
    <w:rsid w:val="005C1E22"/>
    <w:rsid w:val="00B2010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60EA"/>
  <w15:chartTrackingRefBased/>
  <w15:docId w15:val="{FBE4CB78-CCB2-4122-B0E1-BA3EFAB5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22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E2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5C1E22"/>
  </w:style>
  <w:style w:type="character" w:customStyle="1" w:styleId="fcixy">
    <w:name w:val="fcixy"/>
    <w:basedOn w:val="DefaultParagraphFont"/>
    <w:rsid w:val="005C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2024-04-11T00:26:00Z</dcterms:created>
  <dcterms:modified xsi:type="dcterms:W3CDTF">2024-04-16T00:06:00Z</dcterms:modified>
</cp:coreProperties>
</file>