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8C84" w14:textId="0D36053C" w:rsidR="00F85947" w:rsidRP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85947">
        <w:rPr>
          <w:rFonts w:ascii="Lucida Console" w:hAnsi="Lucida Console"/>
          <w:b/>
          <w:bCs/>
          <w:sz w:val="28"/>
          <w:szCs w:val="28"/>
        </w:rPr>
        <w:t xml:space="preserve">When I'm sixty-four                          </w:t>
      </w:r>
      <w:r w:rsidRPr="00D46B6A">
        <w:rPr>
          <w:rFonts w:ascii="Lucida Console" w:hAnsi="Lucida Console"/>
          <w:b/>
          <w:bCs/>
          <w:sz w:val="28"/>
          <w:szCs w:val="28"/>
          <w:highlight w:val="cyan"/>
        </w:rPr>
        <w:t>edited 2/</w:t>
      </w:r>
      <w:r w:rsidR="00B513C2">
        <w:rPr>
          <w:rFonts w:ascii="Lucida Console" w:hAnsi="Lucida Console"/>
          <w:b/>
          <w:bCs/>
          <w:sz w:val="28"/>
          <w:szCs w:val="28"/>
          <w:highlight w:val="cyan"/>
        </w:rPr>
        <w:t>5</w:t>
      </w:r>
      <w:r w:rsidRPr="00D46B6A">
        <w:rPr>
          <w:rFonts w:ascii="Lucida Console" w:hAnsi="Lucida Console"/>
          <w:b/>
          <w:bCs/>
          <w:sz w:val="28"/>
          <w:szCs w:val="28"/>
          <w:highlight w:val="cyan"/>
        </w:rPr>
        <w:t>/2025</w:t>
      </w:r>
    </w:p>
    <w:p w14:paraId="34DE39BF" w14:textId="77777777" w:rsidR="00F85947" w:rsidRP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1D7646" w14:textId="141997B8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[Intro]</w:t>
      </w:r>
    </w:p>
    <w:p w14:paraId="54CDAE05" w14:textId="1A2B513D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|A - |- - |D E |A - |</w:t>
      </w:r>
      <w:r w:rsidR="00F85947"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 - |- - |</w:t>
      </w:r>
    </w:p>
    <w:p w14:paraId="7199EAC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31CA9FFA" w14:textId="41345D0A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[Verse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 xml:space="preserve"> 1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4567FE4E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4193D0ED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When I get older losing my hair,</w:t>
      </w:r>
    </w:p>
    <w:p w14:paraId="5EC2DEB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E</w:t>
      </w:r>
    </w:p>
    <w:p w14:paraId="74E75C1C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Many years from now,</w:t>
      </w:r>
    </w:p>
    <w:p w14:paraId="6AC5968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392BC84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Will you still be sending me a </w:t>
      </w:r>
      <w:proofErr w:type="gramStart"/>
      <w:r w:rsidRPr="00F85947">
        <w:rPr>
          <w:rFonts w:ascii="Lucida Console" w:hAnsi="Lucida Console"/>
          <w:b/>
          <w:bCs/>
          <w:sz w:val="26"/>
          <w:szCs w:val="26"/>
        </w:rPr>
        <w:t>valentine</w:t>
      </w:r>
      <w:proofErr w:type="gramEnd"/>
    </w:p>
    <w:p w14:paraId="5FAF178B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(E   F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#  G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G#)    A</w:t>
      </w:r>
    </w:p>
    <w:p w14:paraId="5B2721D6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Birthday greetings bottle of wine?</w:t>
      </w:r>
    </w:p>
    <w:p w14:paraId="1D27A193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146E3808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If I'd been out till quarter to three</w:t>
      </w:r>
    </w:p>
    <w:p w14:paraId="63684426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A7                 D</w:t>
      </w:r>
    </w:p>
    <w:p w14:paraId="320B5D5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Would you lock the door,</w:t>
      </w:r>
    </w:p>
    <w:p w14:paraId="7907BB66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D              Dm       A/E            F#</w:t>
      </w:r>
    </w:p>
    <w:p w14:paraId="38AD232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Will you still need me, will you still feed me,</w:t>
      </w:r>
    </w:p>
    <w:p w14:paraId="6529723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B7        E7    A</w:t>
      </w:r>
    </w:p>
    <w:p w14:paraId="020EAD6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When I'm sixty-four?</w:t>
      </w:r>
    </w:p>
    <w:p w14:paraId="26C0DCBB" w14:textId="0AD84A2F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4FE0BCDA" w14:textId="3830A69C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>Bridge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7BB9DA5C" w14:textId="583548B3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F#m      E F#m  </w:t>
      </w:r>
    </w:p>
    <w:p w14:paraId="6E016164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F#m             C#</w:t>
      </w:r>
    </w:p>
    <w:p w14:paraId="46022513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You'll be older too,</w:t>
      </w:r>
    </w:p>
    <w:p w14:paraId="5B552B88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F</w:t>
      </w: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#m               Bm</w:t>
      </w:r>
    </w:p>
    <w:p w14:paraId="6D73F43E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(ah ah ah ah ah) </w:t>
      </w:r>
    </w:p>
    <w:p w14:paraId="146DE7AF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.......And if you say the word,</w:t>
      </w:r>
    </w:p>
    <w:p w14:paraId="575DF379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D       E         A       E  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 (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E G# B D)</w:t>
      </w:r>
    </w:p>
    <w:p w14:paraId="4A524D10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I could stay with you.</w:t>
      </w:r>
    </w:p>
    <w:p w14:paraId="52576771" w14:textId="77777777" w:rsidR="00F85947" w:rsidRPr="00F85947" w:rsidRDefault="00F85947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6FF2D55C" w14:textId="3A8BFC6D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[Verse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 xml:space="preserve"> 2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51F02CCC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05F36A0D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I could be handy mending a fuse</w:t>
      </w:r>
    </w:p>
    <w:p w14:paraId="66382353" w14:textId="63B97514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E</w:t>
      </w:r>
    </w:p>
    <w:p w14:paraId="12B0269C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When your lights have gone.</w:t>
      </w:r>
    </w:p>
    <w:p w14:paraId="0AC5E10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64567F6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You can knit a sweater by the fireside</w:t>
      </w:r>
    </w:p>
    <w:p w14:paraId="6562F659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(E F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#  G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G#)   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A</w:t>
      </w:r>
    </w:p>
    <w:p w14:paraId="78BCE684" w14:textId="77777777" w:rsidR="00F85947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Sunday mornings go for a ride</w:t>
      </w:r>
    </w:p>
    <w:p w14:paraId="100A52AE" w14:textId="01E446A6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7712975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Doing the garden, digging the weeds,</w:t>
      </w:r>
    </w:p>
    <w:p w14:paraId="1F45561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A7                D</w:t>
      </w:r>
    </w:p>
    <w:p w14:paraId="4204E768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Who could ask for more?</w:t>
      </w:r>
    </w:p>
    <w:p w14:paraId="512E50F4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D              Dm       A/E            F#</w:t>
      </w:r>
    </w:p>
    <w:p w14:paraId="78E4881D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Will you still need me, will you still feed me,</w:t>
      </w:r>
    </w:p>
    <w:p w14:paraId="7246BAD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B7        E7    A</w:t>
      </w:r>
    </w:p>
    <w:p w14:paraId="1E79CE8D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When I'm sixty-four?</w:t>
      </w:r>
    </w:p>
    <w:p w14:paraId="41F5BCFB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7467A7BC" w14:textId="68A65AB4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lastRenderedPageBreak/>
        <w:t>[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>Bridge 2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479ADA92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F#m                                               E</w:t>
      </w:r>
    </w:p>
    <w:p w14:paraId="1ABFF5DF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Every summer we can rent a cottage </w:t>
      </w:r>
      <w:proofErr w:type="gramStart"/>
      <w:r w:rsidRPr="00F85947">
        <w:rPr>
          <w:rFonts w:ascii="Lucida Console" w:hAnsi="Lucida Console"/>
          <w:b/>
          <w:bCs/>
          <w:sz w:val="26"/>
          <w:szCs w:val="26"/>
        </w:rPr>
        <w:t>in</w:t>
      </w:r>
      <w:proofErr w:type="gramEnd"/>
      <w:r w:rsidRPr="00F85947">
        <w:rPr>
          <w:rFonts w:ascii="Lucida Console" w:hAnsi="Lucida Console"/>
          <w:b/>
          <w:bCs/>
          <w:sz w:val="26"/>
          <w:szCs w:val="26"/>
        </w:rPr>
        <w:t xml:space="preserve"> the Isle of Wight,</w:t>
      </w:r>
    </w:p>
    <w:p w14:paraId="514835E4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             </w:t>
      </w: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F#m</w:t>
      </w:r>
    </w:p>
    <w:p w14:paraId="5A48496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If it's not too dear</w:t>
      </w:r>
    </w:p>
    <w:p w14:paraId="22353C54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F#m                 C#</w:t>
      </w:r>
    </w:p>
    <w:p w14:paraId="6F582DAB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We shall scrimp and save</w:t>
      </w:r>
    </w:p>
    <w:p w14:paraId="24DCDA15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F#m                  Bm</w:t>
      </w:r>
    </w:p>
    <w:p w14:paraId="47A70CE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(ah ah ...)</w:t>
      </w:r>
    </w:p>
    <w:p w14:paraId="6EA6D960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.......Grandchildren on your knee</w:t>
      </w:r>
    </w:p>
    <w:p w14:paraId="11EE2174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D     E          A       E   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  (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E G# B D)</w:t>
      </w:r>
    </w:p>
    <w:p w14:paraId="7786101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Vera, Chuck, and Dave</w:t>
      </w:r>
    </w:p>
    <w:p w14:paraId="6935CE29" w14:textId="77777777" w:rsidR="00F85947" w:rsidRPr="00F85947" w:rsidRDefault="00F85947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3A6E61DE" w14:textId="68EDE2BF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[Verse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 xml:space="preserve"> 3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37AD5917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103FA039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Send me a postcard, drop me a line,</w:t>
      </w:r>
    </w:p>
    <w:p w14:paraId="73F26E84" w14:textId="5CCD78AD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               </w:t>
      </w: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 E</w:t>
      </w:r>
    </w:p>
    <w:p w14:paraId="3686A68E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proofErr w:type="gramStart"/>
      <w:r w:rsidRPr="00F85947">
        <w:rPr>
          <w:rFonts w:ascii="Lucida Console" w:hAnsi="Lucida Console"/>
          <w:b/>
          <w:bCs/>
          <w:sz w:val="26"/>
          <w:szCs w:val="26"/>
        </w:rPr>
        <w:t>Stating</w:t>
      </w:r>
      <w:proofErr w:type="gramEnd"/>
      <w:r w:rsidRPr="00F85947">
        <w:rPr>
          <w:rFonts w:ascii="Lucida Console" w:hAnsi="Lucida Console"/>
          <w:b/>
          <w:bCs/>
          <w:sz w:val="26"/>
          <w:szCs w:val="26"/>
        </w:rPr>
        <w:t xml:space="preserve"> point of view.</w:t>
      </w:r>
    </w:p>
    <w:p w14:paraId="66B05EF0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173716B9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Indicate precisely what you mean to say</w:t>
      </w:r>
    </w:p>
    <w:p w14:paraId="376F8283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 xml:space="preserve">(E    F# </w:t>
      </w:r>
      <w:proofErr w:type="gramStart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G  G</w:t>
      </w:r>
      <w:proofErr w:type="gramEnd"/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#)  A</w:t>
      </w:r>
    </w:p>
    <w:p w14:paraId="4BEEA41F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Yours sincerely, Wasting Away.</w:t>
      </w:r>
    </w:p>
    <w:p w14:paraId="62D35943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</w:t>
      </w:r>
    </w:p>
    <w:p w14:paraId="61145473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Give me your answer, fill in a form</w:t>
      </w:r>
    </w:p>
    <w:p w14:paraId="63F8BC4E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A7           D</w:t>
      </w:r>
    </w:p>
    <w:p w14:paraId="585CF831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Mine for evermore</w:t>
      </w:r>
    </w:p>
    <w:p w14:paraId="01AA534F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D              Dm       A/E            F#</w:t>
      </w:r>
    </w:p>
    <w:p w14:paraId="7E4AB990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Will you still need me, will you still feed me,</w:t>
      </w:r>
    </w:p>
    <w:p w14:paraId="13BDCE8A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B7        E7    A</w:t>
      </w:r>
    </w:p>
    <w:p w14:paraId="73A9417F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>When I'm sixty-four?</w:t>
      </w:r>
    </w:p>
    <w:p w14:paraId="3F429C46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24E04C28" w14:textId="64365274" w:rsidR="00630AAF" w:rsidRPr="00F85947" w:rsidRDefault="00630AAF" w:rsidP="00F85947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 w:rsidR="00F85947" w:rsidRPr="00F85947">
        <w:rPr>
          <w:rFonts w:ascii="Lucida Console" w:hAnsi="Lucida Console"/>
          <w:b/>
          <w:bCs/>
          <w:color w:val="00B050"/>
          <w:sz w:val="26"/>
          <w:szCs w:val="26"/>
        </w:rPr>
        <w:t>Coda</w:t>
      </w:r>
      <w:r w:rsidRPr="00F85947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4BD659B2" w14:textId="77777777" w:rsidR="00630AAF" w:rsidRPr="00F85947" w:rsidRDefault="00630AAF" w:rsidP="00F85947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F85947">
        <w:rPr>
          <w:rFonts w:ascii="Lucida Console" w:hAnsi="Lucida Console"/>
          <w:b/>
          <w:bCs/>
          <w:color w:val="FF0000"/>
          <w:sz w:val="26"/>
          <w:szCs w:val="26"/>
        </w:rPr>
        <w:t>|A - |- - |D E |A - |</w:t>
      </w:r>
    </w:p>
    <w:p w14:paraId="05F28456" w14:textId="77777777" w:rsidR="00B2010A" w:rsidRDefault="00B2010A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B87B56F" w14:textId="77777777" w:rsid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1676303" w14:textId="77777777" w:rsid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379D42C" w14:textId="77777777" w:rsid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A8ED260" w14:textId="77777777" w:rsidR="00F85947" w:rsidRPr="00F85947" w:rsidRDefault="00F85947" w:rsidP="00F8594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F85947" w:rsidRPr="00F85947" w:rsidSect="00716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AF"/>
    <w:rsid w:val="00074615"/>
    <w:rsid w:val="003C31FA"/>
    <w:rsid w:val="005A7D2D"/>
    <w:rsid w:val="00630AAF"/>
    <w:rsid w:val="00716425"/>
    <w:rsid w:val="008E709F"/>
    <w:rsid w:val="009E0BB2"/>
    <w:rsid w:val="00A9033B"/>
    <w:rsid w:val="00B2010A"/>
    <w:rsid w:val="00B513C2"/>
    <w:rsid w:val="00D46B6A"/>
    <w:rsid w:val="00E07028"/>
    <w:rsid w:val="00EC43A6"/>
    <w:rsid w:val="00F8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9D3F"/>
  <w15:chartTrackingRefBased/>
  <w15:docId w15:val="{DA10879D-0D0C-4644-92FB-B7AF80B1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A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A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A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A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A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0A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829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65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41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10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47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12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597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486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667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26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010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107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86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44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79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9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226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370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40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983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685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072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123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17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646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906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88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52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234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08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779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630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024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3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6</cp:revision>
  <dcterms:created xsi:type="dcterms:W3CDTF">2025-02-01T02:45:00Z</dcterms:created>
  <dcterms:modified xsi:type="dcterms:W3CDTF">2025-02-06T01:04:00Z</dcterms:modified>
</cp:coreProperties>
</file>