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9F63" w14:textId="076A67CD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8"/>
          <w:szCs w:val="26"/>
        </w:rPr>
        <w:t xml:space="preserve">WALK OF LIFE         </w:t>
      </w:r>
      <w:r w:rsidRPr="008E0AF6">
        <w:rPr>
          <w:rFonts w:ascii="Lucida Console" w:hAnsi="Lucida Console"/>
          <w:b/>
          <w:bCs/>
          <w:sz w:val="22"/>
          <w:szCs w:val="22"/>
        </w:rPr>
        <w:t xml:space="preserve">Dire Straits </w:t>
      </w:r>
      <w:r w:rsidR="0062294E">
        <w:rPr>
          <w:rFonts w:ascii="Lucida Console" w:hAnsi="Lucida Console"/>
          <w:b/>
          <w:bCs/>
          <w:sz w:val="22"/>
          <w:szCs w:val="22"/>
        </w:rPr>
        <w:t xml:space="preserve">           </w:t>
      </w:r>
      <w:r w:rsidR="0062294E" w:rsidRPr="0062294E">
        <w:rPr>
          <w:rFonts w:ascii="Lucida Console" w:hAnsi="Lucida Console"/>
          <w:b/>
          <w:bCs/>
          <w:sz w:val="22"/>
          <w:szCs w:val="22"/>
          <w:highlight w:val="cyan"/>
        </w:rPr>
        <w:t>edited 01/18/2026</w:t>
      </w:r>
    </w:p>
    <w:p w14:paraId="24948C0B" w14:textId="77777777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4F51AE6B" w14:textId="77777777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color w:val="00B05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00B050"/>
          <w:sz w:val="22"/>
          <w:szCs w:val="22"/>
        </w:rPr>
        <w:t>[Intro]</w:t>
      </w:r>
    </w:p>
    <w:p w14:paraId="43E5E295" w14:textId="737EA7AE" w:rsidR="00BB50A1" w:rsidRPr="007E28F8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proofErr w:type="gramStart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  A</w:t>
      </w:r>
      <w:proofErr w:type="gramEnd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 </w:t>
      </w:r>
      <w:proofErr w:type="gramStart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B  A</w:t>
      </w:r>
      <w:proofErr w:type="gramEnd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</w:t>
      </w:r>
      <w:r w:rsidR="00AC43B9"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</w:t>
      </w:r>
      <w:proofErr w:type="gramStart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B</w:t>
      </w:r>
      <w:r w:rsidR="007E28F8">
        <w:rPr>
          <w:rFonts w:ascii="Lucida Console" w:hAnsi="Lucida Console"/>
          <w:b/>
          <w:bCs/>
          <w:color w:val="EE0000"/>
          <w:sz w:val="22"/>
          <w:szCs w:val="22"/>
        </w:rPr>
        <w:t xml:space="preserve">  </w:t>
      </w:r>
      <w:r w:rsidR="007E28F8" w:rsidRPr="007E28F8">
        <w:rPr>
          <w:rFonts w:ascii="Lucida Console" w:hAnsi="Lucida Console"/>
          <w:b/>
          <w:bCs/>
          <w:sz w:val="22"/>
          <w:szCs w:val="22"/>
        </w:rPr>
        <w:t>x</w:t>
      </w:r>
      <w:proofErr w:type="gramEnd"/>
      <w:r w:rsidR="007E28F8">
        <w:rPr>
          <w:rFonts w:ascii="Lucida Console" w:hAnsi="Lucida Console"/>
          <w:b/>
          <w:bCs/>
          <w:sz w:val="22"/>
          <w:szCs w:val="22"/>
        </w:rPr>
        <w:t>6</w:t>
      </w:r>
    </w:p>
    <w:p w14:paraId="65324C63" w14:textId="77777777" w:rsidR="00BB50A1" w:rsidRPr="008E0AF6" w:rsidRDefault="00BB50A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17955F33" w14:textId="22EC3A19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color w:val="00B05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00B050"/>
          <w:sz w:val="22"/>
          <w:szCs w:val="22"/>
        </w:rPr>
        <w:t>[Verse 1]</w:t>
      </w:r>
    </w:p>
    <w:p w14:paraId="55A95F22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</w:t>
      </w:r>
    </w:p>
    <w:p w14:paraId="5DB38E24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Here comes Johnny singing oldies,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goldies  Be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>-Bop-A-Lula, Baby What I Say</w:t>
      </w:r>
    </w:p>
    <w:p w14:paraId="4C60DF68" w14:textId="77777777" w:rsidR="00BB50A1" w:rsidRPr="008E0AF6" w:rsidRDefault="00BB50A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3B677AF0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Here comes Johnny singing I Gotta Woman  </w:t>
      </w:r>
    </w:p>
    <w:p w14:paraId="0BE42115" w14:textId="77777777" w:rsidR="00BB50A1" w:rsidRPr="008E0AF6" w:rsidRDefault="00BB50A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49D5D894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>Down in the tunnels, trying to make it pay</w:t>
      </w:r>
    </w:p>
    <w:p w14:paraId="2BE27737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A                                       E</w:t>
      </w:r>
    </w:p>
    <w:p w14:paraId="2A043D77" w14:textId="1BDD7029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He got the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action,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He got the motion    </w:t>
      </w:r>
      <w:r w:rsidR="007E28F8">
        <w:rPr>
          <w:rFonts w:ascii="Lucida Console" w:hAnsi="Lucida Console"/>
          <w:b/>
          <w:bCs/>
          <w:sz w:val="22"/>
          <w:szCs w:val="22"/>
        </w:rPr>
        <w:t>Well</w:t>
      </w:r>
      <w:r w:rsidRPr="008E0AF6">
        <w:rPr>
          <w:rFonts w:ascii="Lucida Console" w:hAnsi="Lucida Console"/>
          <w:b/>
          <w:bCs/>
          <w:sz w:val="22"/>
          <w:szCs w:val="22"/>
        </w:rPr>
        <w:t xml:space="preserve"> the boy can play</w:t>
      </w:r>
    </w:p>
    <w:p w14:paraId="7FB6D8D1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A                      E</w:t>
      </w:r>
    </w:p>
    <w:p w14:paraId="24A8BAEB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Dedication, devotion   Turning all the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night time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into the day</w:t>
      </w:r>
    </w:p>
    <w:p w14:paraId="35027DF2" w14:textId="77777777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color w:val="00B050"/>
          <w:sz w:val="22"/>
          <w:szCs w:val="22"/>
        </w:rPr>
      </w:pPr>
    </w:p>
    <w:p w14:paraId="7A705B1D" w14:textId="4693D1CE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color w:val="00B05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00B050"/>
          <w:sz w:val="22"/>
          <w:szCs w:val="22"/>
        </w:rPr>
        <w:t>[Chorus]</w:t>
      </w:r>
    </w:p>
    <w:p w14:paraId="78179FE9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                                     B</w:t>
      </w:r>
    </w:p>
    <w:p w14:paraId="3D5EA5FB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do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the song about the sweet </w:t>
      </w:r>
      <w:proofErr w:type="spellStart"/>
      <w:r w:rsidRPr="008E0AF6">
        <w:rPr>
          <w:rFonts w:ascii="Lucida Console" w:hAnsi="Lucida Console"/>
          <w:b/>
          <w:bCs/>
          <w:sz w:val="22"/>
          <w:szCs w:val="22"/>
        </w:rPr>
        <w:t>lovin</w:t>
      </w:r>
      <w:proofErr w:type="spellEnd"/>
      <w:r w:rsidRPr="008E0AF6">
        <w:rPr>
          <w:rFonts w:ascii="Lucida Console" w:hAnsi="Lucida Console"/>
          <w:b/>
          <w:bCs/>
          <w:sz w:val="22"/>
          <w:szCs w:val="22"/>
        </w:rPr>
        <w:t>' woman</w:t>
      </w:r>
    </w:p>
    <w:p w14:paraId="73125D3B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         E                     A</w:t>
      </w:r>
    </w:p>
    <w:p w14:paraId="228F927A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do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the song about the knife</w:t>
      </w:r>
    </w:p>
    <w:p w14:paraId="78F3177A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        </w:t>
      </w: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 E7   B                  A         B                   E    </w:t>
      </w:r>
      <w:proofErr w:type="gramStart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A  B</w:t>
      </w:r>
      <w:proofErr w:type="gramEnd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 A B</w:t>
      </w:r>
    </w:p>
    <w:p w14:paraId="20D89643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do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the walk, 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do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the walk of life. Yeah, 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do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the walk of life</w:t>
      </w:r>
    </w:p>
    <w:p w14:paraId="7A644755" w14:textId="77777777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color w:val="00B050"/>
          <w:sz w:val="22"/>
          <w:szCs w:val="22"/>
        </w:rPr>
      </w:pPr>
    </w:p>
    <w:p w14:paraId="5E5F4DA8" w14:textId="04943884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color w:val="00B05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00B050"/>
          <w:sz w:val="22"/>
          <w:szCs w:val="22"/>
        </w:rPr>
        <w:t>[Verse 2]</w:t>
      </w:r>
    </w:p>
    <w:p w14:paraId="30095465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</w:t>
      </w:r>
    </w:p>
    <w:p w14:paraId="70F7682D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>Here comes Johnny and he'll tell you the story</w:t>
      </w:r>
    </w:p>
    <w:p w14:paraId="5E647D1C" w14:textId="77777777" w:rsidR="00BB50A1" w:rsidRPr="008E0AF6" w:rsidRDefault="00BB50A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50207144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Hand me down my </w:t>
      </w:r>
      <w:proofErr w:type="spellStart"/>
      <w:r w:rsidRPr="008E0AF6">
        <w:rPr>
          <w:rFonts w:ascii="Lucida Console" w:hAnsi="Lucida Console"/>
          <w:b/>
          <w:bCs/>
          <w:sz w:val="22"/>
          <w:szCs w:val="22"/>
        </w:rPr>
        <w:t>walkin</w:t>
      </w:r>
      <w:proofErr w:type="spellEnd"/>
      <w:r w:rsidRPr="008E0AF6">
        <w:rPr>
          <w:rFonts w:ascii="Lucida Console" w:hAnsi="Lucida Console"/>
          <w:b/>
          <w:bCs/>
          <w:sz w:val="22"/>
          <w:szCs w:val="22"/>
        </w:rPr>
        <w:t>' shoes</w:t>
      </w:r>
    </w:p>
    <w:p w14:paraId="07A60C3B" w14:textId="77777777" w:rsidR="00BB50A1" w:rsidRPr="008E0AF6" w:rsidRDefault="00BB50A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082FF4B3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Here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come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Johnny with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the power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and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the glory</w:t>
      </w:r>
      <w:proofErr w:type="gramEnd"/>
    </w:p>
    <w:p w14:paraId="32CB3286" w14:textId="77777777" w:rsidR="00BB50A1" w:rsidRPr="008E0AF6" w:rsidRDefault="00BB50A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385DFAB3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Backbeat the </w:t>
      </w:r>
      <w:proofErr w:type="spellStart"/>
      <w:r w:rsidRPr="008E0AF6">
        <w:rPr>
          <w:rFonts w:ascii="Lucida Console" w:hAnsi="Lucida Console"/>
          <w:b/>
          <w:bCs/>
          <w:sz w:val="22"/>
          <w:szCs w:val="22"/>
        </w:rPr>
        <w:t>talkin</w:t>
      </w:r>
      <w:proofErr w:type="spellEnd"/>
      <w:r w:rsidRPr="008E0AF6">
        <w:rPr>
          <w:rFonts w:ascii="Lucida Console" w:hAnsi="Lucida Console"/>
          <w:b/>
          <w:bCs/>
          <w:sz w:val="22"/>
          <w:szCs w:val="22"/>
        </w:rPr>
        <w:t>' blues</w:t>
      </w:r>
    </w:p>
    <w:p w14:paraId="08676B77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A</w:t>
      </w:r>
    </w:p>
    <w:p w14:paraId="02925DD2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>He got the action, He got the motion</w:t>
      </w:r>
    </w:p>
    <w:p w14:paraId="4425ED7F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</w:t>
      </w:r>
    </w:p>
    <w:p w14:paraId="7E15016B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Yeah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the boy can play</w:t>
      </w:r>
    </w:p>
    <w:p w14:paraId="06E46660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A</w:t>
      </w:r>
    </w:p>
    <w:p w14:paraId="03383823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>Dedication, devotion</w:t>
      </w:r>
    </w:p>
    <w:p w14:paraId="1ECE403A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</w:t>
      </w:r>
    </w:p>
    <w:p w14:paraId="6982BCAC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Turning all the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night time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into the day</w:t>
      </w:r>
    </w:p>
    <w:p w14:paraId="7413343B" w14:textId="77777777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4890BAC3" w14:textId="74DC1E79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color w:val="00B05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00B050"/>
          <w:sz w:val="22"/>
          <w:szCs w:val="22"/>
        </w:rPr>
        <w:t>[Chorus]</w:t>
      </w:r>
    </w:p>
    <w:p w14:paraId="578D0DE4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                                     B</w:t>
      </w:r>
    </w:p>
    <w:p w14:paraId="595AC3E3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do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the song about the sweet </w:t>
      </w:r>
      <w:proofErr w:type="spellStart"/>
      <w:r w:rsidRPr="008E0AF6">
        <w:rPr>
          <w:rFonts w:ascii="Lucida Console" w:hAnsi="Lucida Console"/>
          <w:b/>
          <w:bCs/>
          <w:sz w:val="22"/>
          <w:szCs w:val="22"/>
        </w:rPr>
        <w:t>lovin</w:t>
      </w:r>
      <w:proofErr w:type="spellEnd"/>
      <w:r w:rsidRPr="008E0AF6">
        <w:rPr>
          <w:rFonts w:ascii="Lucida Console" w:hAnsi="Lucida Console"/>
          <w:b/>
          <w:bCs/>
          <w:sz w:val="22"/>
          <w:szCs w:val="22"/>
        </w:rPr>
        <w:t>' woman</w:t>
      </w:r>
    </w:p>
    <w:p w14:paraId="0A19B010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         E</w:t>
      </w:r>
    </w:p>
    <w:p w14:paraId="16840C10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do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the song about the knife</w:t>
      </w:r>
    </w:p>
    <w:p w14:paraId="62CF88C5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         E</w:t>
      </w:r>
      <w:proofErr w:type="gramStart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7  B</w:t>
      </w:r>
      <w:proofErr w:type="gramEnd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                  A      B                       </w:t>
      </w:r>
      <w:proofErr w:type="gramStart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  A</w:t>
      </w:r>
      <w:proofErr w:type="gramEnd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B A B</w:t>
      </w:r>
    </w:p>
    <w:p w14:paraId="4EBEC7EE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do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the walk, 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do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the walk of life.  Yeah, 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do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the walk of life</w:t>
      </w:r>
    </w:p>
    <w:p w14:paraId="15965821" w14:textId="6D217092" w:rsidR="00AC43B9" w:rsidRDefault="00AC43B9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4FEE4AA4" w14:textId="3BD9851C" w:rsidR="007E28F8" w:rsidRPr="007E28F8" w:rsidRDefault="007E28F8" w:rsidP="00AC43B9">
      <w:pPr>
        <w:pStyle w:val="PreformattedText"/>
        <w:rPr>
          <w:rFonts w:ascii="Lucida Console" w:hAnsi="Lucida Console"/>
          <w:b/>
          <w:bCs/>
          <w:color w:val="00B050"/>
          <w:sz w:val="22"/>
          <w:szCs w:val="22"/>
        </w:rPr>
      </w:pPr>
      <w:r w:rsidRPr="007E28F8">
        <w:rPr>
          <w:rFonts w:ascii="Lucida Console" w:hAnsi="Lucida Console"/>
          <w:b/>
          <w:bCs/>
          <w:color w:val="00B050"/>
          <w:sz w:val="22"/>
          <w:szCs w:val="22"/>
        </w:rPr>
        <w:t>[</w:t>
      </w:r>
      <w:r w:rsidR="000C0A18">
        <w:rPr>
          <w:rFonts w:ascii="Lucida Console" w:hAnsi="Lucida Console"/>
          <w:b/>
          <w:bCs/>
          <w:color w:val="00B050"/>
          <w:sz w:val="22"/>
          <w:szCs w:val="22"/>
        </w:rPr>
        <w:t>Interlude</w:t>
      </w:r>
      <w:r w:rsidRPr="007E28F8">
        <w:rPr>
          <w:rFonts w:ascii="Lucida Console" w:hAnsi="Lucida Console"/>
          <w:b/>
          <w:bCs/>
          <w:color w:val="00B050"/>
          <w:sz w:val="22"/>
          <w:szCs w:val="22"/>
        </w:rPr>
        <w:t>]</w:t>
      </w:r>
    </w:p>
    <w:p w14:paraId="2B06AA88" w14:textId="72D85149" w:rsidR="00AC43B9" w:rsidRPr="008E0AF6" w:rsidRDefault="007E28F8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proofErr w:type="gramStart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  A</w:t>
      </w:r>
      <w:proofErr w:type="gramEnd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B A B</w:t>
      </w:r>
    </w:p>
    <w:p w14:paraId="6E774DC1" w14:textId="77777777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73CF1261" w14:textId="77777777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47731ADD" w14:textId="77777777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2864D747" w14:textId="6A011AEE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color w:val="00B05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00B050"/>
          <w:sz w:val="22"/>
          <w:szCs w:val="22"/>
        </w:rPr>
        <w:lastRenderedPageBreak/>
        <w:t>[Verse 3]</w:t>
      </w:r>
    </w:p>
    <w:p w14:paraId="0808D18D" w14:textId="43BF9931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</w:t>
      </w:r>
    </w:p>
    <w:p w14:paraId="555BCAC4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Here comes Johnny singing oldies,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goldies  Be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>-Bop-A-Lula, Baby What I Say</w:t>
      </w:r>
    </w:p>
    <w:p w14:paraId="3D7E920D" w14:textId="77777777" w:rsidR="00BB50A1" w:rsidRPr="008E0AF6" w:rsidRDefault="00BB50A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3BB5D630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Here comes Johnny singing I Gotta Woman  </w:t>
      </w:r>
    </w:p>
    <w:p w14:paraId="49E6C4A1" w14:textId="77777777" w:rsidR="00BB50A1" w:rsidRPr="008E0AF6" w:rsidRDefault="00BB50A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3512427C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>Down in the tunnels, trying to make it pay</w:t>
      </w:r>
    </w:p>
    <w:p w14:paraId="188D5B67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A</w:t>
      </w:r>
    </w:p>
    <w:p w14:paraId="01F8356B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>He got the action, He got the motion</w:t>
      </w:r>
    </w:p>
    <w:p w14:paraId="2A2609C9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</w:t>
      </w:r>
    </w:p>
    <w:p w14:paraId="10523B8B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Yeah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the boy can play</w:t>
      </w:r>
    </w:p>
    <w:p w14:paraId="3DC2ED9B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A</w:t>
      </w:r>
    </w:p>
    <w:p w14:paraId="7A22304B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>Dedication, devotion</w:t>
      </w:r>
    </w:p>
    <w:p w14:paraId="0CA3970C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</w:t>
      </w:r>
    </w:p>
    <w:p w14:paraId="7AE66D1D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Turning all the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night time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into the day</w:t>
      </w:r>
    </w:p>
    <w:p w14:paraId="499BA2F9" w14:textId="77777777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0102EAA3" w14:textId="2204F506" w:rsidR="00AC43B9" w:rsidRPr="008E0AF6" w:rsidRDefault="00AC43B9" w:rsidP="00AC43B9">
      <w:pPr>
        <w:pStyle w:val="PreformattedText"/>
        <w:rPr>
          <w:rFonts w:ascii="Lucida Console" w:hAnsi="Lucida Console"/>
          <w:b/>
          <w:bCs/>
          <w:color w:val="00B05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00B050"/>
          <w:sz w:val="22"/>
          <w:szCs w:val="22"/>
        </w:rPr>
        <w:t>[</w:t>
      </w:r>
      <w:r w:rsidR="007E28F8">
        <w:rPr>
          <w:rFonts w:ascii="Lucida Console" w:hAnsi="Lucida Console"/>
          <w:b/>
          <w:bCs/>
          <w:color w:val="00B050"/>
          <w:sz w:val="22"/>
          <w:szCs w:val="22"/>
        </w:rPr>
        <w:t>chorus</w:t>
      </w:r>
      <w:r w:rsidRPr="008E0AF6">
        <w:rPr>
          <w:rFonts w:ascii="Lucida Console" w:hAnsi="Lucida Console"/>
          <w:b/>
          <w:bCs/>
          <w:color w:val="00B050"/>
          <w:sz w:val="22"/>
          <w:szCs w:val="22"/>
        </w:rPr>
        <w:t>]</w:t>
      </w:r>
    </w:p>
    <w:p w14:paraId="74F4F5DB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                              B</w:t>
      </w:r>
    </w:p>
    <w:p w14:paraId="7488CA5E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>And after all the violence and double talk</w:t>
      </w:r>
    </w:p>
    <w:p w14:paraId="3EC86312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              E                               A</w:t>
      </w:r>
    </w:p>
    <w:p w14:paraId="288D8B2C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>There's just a song in all the trouble and the strife</w:t>
      </w:r>
    </w:p>
    <w:p w14:paraId="5920E476" w14:textId="77777777" w:rsidR="00BB50A1" w:rsidRPr="008E0AF6" w:rsidRDefault="00C85731" w:rsidP="00AC43B9">
      <w:pPr>
        <w:pStyle w:val="PreformattedText"/>
        <w:rPr>
          <w:rFonts w:ascii="Lucida Console" w:hAnsi="Lucida Console"/>
          <w:b/>
          <w:bCs/>
          <w:color w:val="EE0000"/>
          <w:sz w:val="22"/>
          <w:szCs w:val="22"/>
        </w:rPr>
      </w:pPr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          E</w:t>
      </w:r>
      <w:proofErr w:type="gramStart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7  B</w:t>
      </w:r>
      <w:proofErr w:type="gramEnd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                   A        B                     </w:t>
      </w:r>
      <w:proofErr w:type="gramStart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  A</w:t>
      </w:r>
      <w:proofErr w:type="gramEnd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B A B</w:t>
      </w:r>
    </w:p>
    <w:p w14:paraId="5DE955A9" w14:textId="77777777" w:rsidR="00BB50A1" w:rsidRDefault="00C85731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r w:rsidRPr="008E0AF6">
        <w:rPr>
          <w:rFonts w:ascii="Lucida Console" w:hAnsi="Lucida Console"/>
          <w:b/>
          <w:bCs/>
          <w:sz w:val="22"/>
          <w:szCs w:val="22"/>
        </w:rPr>
        <w:t xml:space="preserve">You do the </w:t>
      </w:r>
      <w:proofErr w:type="gramStart"/>
      <w:r w:rsidRPr="008E0AF6">
        <w:rPr>
          <w:rFonts w:ascii="Lucida Console" w:hAnsi="Lucida Console"/>
          <w:b/>
          <w:bCs/>
          <w:sz w:val="22"/>
          <w:szCs w:val="22"/>
        </w:rPr>
        <w:t>walk,</w:t>
      </w:r>
      <w:proofErr w:type="gramEnd"/>
      <w:r w:rsidRPr="008E0AF6">
        <w:rPr>
          <w:rFonts w:ascii="Lucida Console" w:hAnsi="Lucida Console"/>
          <w:b/>
          <w:bCs/>
          <w:sz w:val="22"/>
          <w:szCs w:val="22"/>
        </w:rPr>
        <w:t xml:space="preserve"> you do the walk of life. Yeah, you do the walk of life</w:t>
      </w:r>
    </w:p>
    <w:p w14:paraId="7F5E195E" w14:textId="77777777" w:rsidR="007E28F8" w:rsidRDefault="007E28F8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3A15D8DD" w14:textId="4B72FF9C" w:rsidR="007E28F8" w:rsidRPr="007E28F8" w:rsidRDefault="007E28F8" w:rsidP="007E28F8">
      <w:pPr>
        <w:pStyle w:val="PreformattedText"/>
        <w:rPr>
          <w:rFonts w:ascii="Lucida Console" w:hAnsi="Lucida Console"/>
          <w:b/>
          <w:bCs/>
          <w:color w:val="00B050"/>
          <w:sz w:val="22"/>
          <w:szCs w:val="22"/>
        </w:rPr>
      </w:pPr>
      <w:r w:rsidRPr="007E28F8">
        <w:rPr>
          <w:rFonts w:ascii="Lucida Console" w:hAnsi="Lucida Console"/>
          <w:b/>
          <w:bCs/>
          <w:color w:val="00B050"/>
          <w:sz w:val="22"/>
          <w:szCs w:val="22"/>
        </w:rPr>
        <w:t>[</w:t>
      </w:r>
      <w:r>
        <w:rPr>
          <w:rFonts w:ascii="Lucida Console" w:hAnsi="Lucida Console"/>
          <w:b/>
          <w:bCs/>
          <w:color w:val="00B050"/>
          <w:sz w:val="22"/>
          <w:szCs w:val="22"/>
        </w:rPr>
        <w:t>Coda</w:t>
      </w:r>
      <w:r w:rsidRPr="007E28F8">
        <w:rPr>
          <w:rFonts w:ascii="Lucida Console" w:hAnsi="Lucida Console"/>
          <w:b/>
          <w:bCs/>
          <w:color w:val="00B050"/>
          <w:sz w:val="22"/>
          <w:szCs w:val="22"/>
        </w:rPr>
        <w:t>]</w:t>
      </w:r>
    </w:p>
    <w:p w14:paraId="732D59CB" w14:textId="665DD5B3" w:rsidR="007E28F8" w:rsidRPr="008E0AF6" w:rsidRDefault="007E28F8" w:rsidP="007E28F8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  <w:proofErr w:type="gramStart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E  A</w:t>
      </w:r>
      <w:proofErr w:type="gramEnd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 xml:space="preserve"> B A </w:t>
      </w:r>
      <w:proofErr w:type="gramStart"/>
      <w:r w:rsidRPr="008E0AF6">
        <w:rPr>
          <w:rFonts w:ascii="Lucida Console" w:hAnsi="Lucida Console"/>
          <w:b/>
          <w:bCs/>
          <w:color w:val="EE0000"/>
          <w:sz w:val="22"/>
          <w:szCs w:val="22"/>
        </w:rPr>
        <w:t>B</w:t>
      </w:r>
      <w:r>
        <w:rPr>
          <w:rFonts w:ascii="Lucida Console" w:hAnsi="Lucida Console"/>
          <w:b/>
          <w:bCs/>
          <w:color w:val="EE0000"/>
          <w:sz w:val="22"/>
          <w:szCs w:val="22"/>
        </w:rPr>
        <w:t xml:space="preserve">  </w:t>
      </w:r>
      <w:r w:rsidRPr="007E28F8">
        <w:rPr>
          <w:rFonts w:ascii="Lucida Console" w:hAnsi="Lucida Console"/>
          <w:b/>
          <w:bCs/>
          <w:sz w:val="22"/>
          <w:szCs w:val="22"/>
        </w:rPr>
        <w:t>x</w:t>
      </w:r>
      <w:proofErr w:type="gramEnd"/>
      <w:r w:rsidR="00482CBF">
        <w:rPr>
          <w:rFonts w:ascii="Lucida Console" w:hAnsi="Lucida Console"/>
          <w:b/>
          <w:bCs/>
          <w:sz w:val="22"/>
          <w:szCs w:val="22"/>
        </w:rPr>
        <w:t>4</w:t>
      </w:r>
    </w:p>
    <w:p w14:paraId="18135E50" w14:textId="77777777" w:rsidR="007E28F8" w:rsidRPr="008E0AF6" w:rsidRDefault="007E28F8" w:rsidP="00AC43B9">
      <w:pPr>
        <w:pStyle w:val="PreformattedText"/>
        <w:rPr>
          <w:rFonts w:ascii="Lucida Console" w:hAnsi="Lucida Console"/>
          <w:b/>
          <w:bCs/>
          <w:sz w:val="22"/>
          <w:szCs w:val="22"/>
        </w:rPr>
      </w:pPr>
    </w:p>
    <w:p w14:paraId="5B882995" w14:textId="77777777" w:rsidR="00BB50A1" w:rsidRPr="008E0AF6" w:rsidRDefault="00BB50A1" w:rsidP="00AC43B9">
      <w:pPr>
        <w:spacing w:after="0"/>
        <w:rPr>
          <w:rFonts w:ascii="Lucida Console" w:hAnsi="Lucida Console"/>
          <w:b/>
          <w:bCs/>
          <w:sz w:val="22"/>
          <w:szCs w:val="22"/>
        </w:rPr>
      </w:pPr>
    </w:p>
    <w:sectPr w:rsidR="00BB50A1" w:rsidRPr="008E0AF6" w:rsidSect="00AC43B9">
      <w:pgSz w:w="12240" w:h="15840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ejaVu Sans Mono">
    <w:altName w:val="Times New Roman"/>
    <w:charset w:val="01"/>
    <w:family w:val="modern"/>
    <w:pitch w:val="fixed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A1"/>
    <w:rsid w:val="000C0A18"/>
    <w:rsid w:val="00482CBF"/>
    <w:rsid w:val="0051360C"/>
    <w:rsid w:val="0062294E"/>
    <w:rsid w:val="007E28F8"/>
    <w:rsid w:val="008E0AF6"/>
    <w:rsid w:val="00AC43B9"/>
    <w:rsid w:val="00BB50A1"/>
    <w:rsid w:val="00C85731"/>
    <w:rsid w:val="00E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235E"/>
  <w15:docId w15:val="{F4DECF9E-8060-4CFC-94A3-D6788E7A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pPr>
      <w:spacing w:after="0"/>
    </w:pPr>
    <w:rPr>
      <w:rFonts w:ascii="DejaVu Sans Mono" w:hAnsi="DejaVu Sans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Sommerfelt</dc:creator>
  <cp:lastModifiedBy>Robert Sommerfelt</cp:lastModifiedBy>
  <cp:revision>7</cp:revision>
  <cp:lastPrinted>2013-02-18T20:05:00Z</cp:lastPrinted>
  <dcterms:created xsi:type="dcterms:W3CDTF">2026-01-06T20:50:00Z</dcterms:created>
  <dcterms:modified xsi:type="dcterms:W3CDTF">2026-01-18T16:25:00Z</dcterms:modified>
</cp:coreProperties>
</file>